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https://static.comunicae.com/photos/notas/1208858/1572252605_CEDECTECNICISER.jpg</w:t>
        </w:r>
      </w:hyperlink>
    </w:p>
    <w:p>
      <w:pPr>
        <w:pStyle w:val="Ttulo1"/>
        <w:spacing w:lineRule="auto" w:line="240" w:before="280" w:after="280"/>
        <w:rPr>
          <w:sz w:val="44"/>
          <w:szCs w:val="44"/>
        </w:rPr>
      </w:pPr>
      <w:r>
        <w:rPr>
          <w:sz w:val="44"/>
          <w:szCs w:val="44"/>
        </w:rPr>
        <w:t>TECNICISER obtiene el sello de la norma de calidad empresarial CEDEC</w:t>
      </w:r>
    </w:p>
    <w:p>
      <w:pPr>
        <w:pStyle w:val="Ttulo2"/>
        <w:rPr>
          <w:color w:val="355269"/>
        </w:rPr>
      </w:pPr>
      <w:r>
        <w:rPr>
          <w:color w:val="355269"/>
        </w:rPr>
        <w:t>TECNICISER, S.L. es una empresa que, con sede central en Bollullos de la Mitación (Sevilla), centra su actividad principal en el sector de la construcción. Con una consolidada trayectoria de más de 15 años de experiencia, la empresa destaca por la calidad del resultado final de las obras que realiza, la rigurosidad y compromiso en los plazos de ejecución y el servicio completo e individualizado que ofrece a cada cliente</w:t>
      </w:r>
    </w:p>
    <w:p>
      <w:pPr>
        <w:pStyle w:val="LOnormal"/>
        <w:rPr>
          <w:color w:val="355269"/>
        </w:rPr>
      </w:pPr>
      <w:r>
        <w:rPr>
          <w:color w:val="355269"/>
        </w:rPr>
      </w:r>
    </w:p>
    <w:p>
      <w:pPr>
        <w:pStyle w:val="LOnormal"/>
        <w:jc w:val="left"/>
        <w:rPr/>
      </w:pPr>
      <w:r>
        <w:rPr/>
        <w:t>Entre los servicios que ofrece la empresa se encuentra todo tipo de construcciones, desde edificación residencial y naves industriales, a urbanizaciones y edificación terciaria (restaurantes, supermercados, gasolineras), todo ello ejecutado gracias a un equipo humano altamente cualificado, con equipos de obra adecuados a las necesidades de cada proyecto. Actualmente TECNICISER cuenta además con una división de mantenimiento integral de edificios e instalaciones.</w:t>
        <w:br/>
        <w:t/>
        <w:br/>
        <w:t>El ámbito de actuación geográfico donde TECNICISER ofrece sus servicios de construcción abarca tanto la península ibérica, incluyendo las Islas Baleares y Canarias, así como países limítrofes como Italia, Bélgica, Portugal o Marruecos</w:t>
        <w:br/>
        <w:t/>
        <w:br/>
        <w:t>TECNICISER afronta su futuro con máximas garantías de éxito. La empresa ha obtenido recientemente el certificado de cumplimiento de la NORMA CEDEC DE CALIDAD EMPRESARIAL en las áreas de Estrategia Empresarial, Organización Funcional y Control de Gestión otorgado por la consultora de organización estratégica para empresas familiares CEDEC tras su intervención y nueva evaluación.</w:t>
        <w:br/>
        <w:t/>
        <w:br/>
        <w:t>Con este sello de calidad recién otorgado, CEDEC acredita el estricto cumplimiento de las normas y estándares de calidad, y distingue a la empresa TECNICISER garantizando su solidez empresarial en dichos ámbitos.</w:t>
        <w:br/>
        <w:t/>
        <w:br/>
        <w:t>Paralelamente, TECNICISER tiene implantado el Sistema de Calidad ISO 9001: 2008, el Sistema de Gestión de Seguridad y Salud Laboral OHSAS 18001:2007 así como el Sistema de Gestión Medio Ambiental ISO 14001:2004.</w:t>
        <w:br/>
        <w:t/>
        <w:br/>
        <w:t>Todas estas certificaciones se enmarcan en su política de excelencia empresarial enfocada a ofrecer la máxima garantía de calidad y satisfacción del cliente, ofreciendo mecanismos internos de gestión y control en todos y cada uno de los procesos constructivos.</w:t>
        <w:br/>
        <w:t/>
        <w:br/>
        <w:t>Colaboración con CEDEC, S.A.</w:t>
        <w:br/>
        <w:t/>
        <w:br/>
        <w:t>TECNICISER, S.L. lleva colaborando desde enero de 2018 con la consultoría de organización estratégica empresarial CEDEC, líder europeo en gestión, dirección y organización de empresas familiares desde 1965.</w:t>
        <w:br/>
        <w:t/>
        <w:br/>
        <w:t>La mejora en su Estrategia Empresarial, Organización Funcional y Control de Gestión fueron las áreas de actuación en las que TECNICISER y CEDEC colaboraron para alcanzar las máximas cotas de Excelencia Empresarial, calidad en el servicio y el progreso y desarrollo en su mercado.</w:t>
        <w:br/>
        <w:t/>
        <w:br/>
        <w:t>Información sobre CEDEC</w:t>
        <w:br/>
        <w:t/>
        <w:br/>
        <w:t>CEDEC es la consultoría de organización estratégica de empresas líder en Europa en gestión, dirección y organización para empresas familiares desde 1965. Su finalidad es poner al alcance de las empresas los sistemas de organización que resulten más eficientes, optimizando sus resultados empresariales y trabajando juntos hacia la consecución de la Excelencia Empresarial.</w:t>
        <w:br/>
        <w:t/>
        <w:br/>
        <w:t>Su factor diferencial reside en su contrastada metodología de trabajo. CEDEC trabaja con y para los empresarios con el objetivo de implementar de forma efectiva, en empresas familiares de cualquier tamaño, una gestión profesional y actualizada a través de la aplicación de técnicas y sistemas de trabajo propios.</w:t>
        <w:br/>
        <w:t/>
        <w:br/>
        <w:t>Implantada en España desde 1971, CEDEC ha participado en proyectos de más de 46.000 empresas, en concreto más de 13.000 en España, ocupando una plantilla de más de 300 profesionales altamente cualificados en todas sus sedes, 150 de los cuales en España.</w:t>
        <w:br/>
        <w:t/>
        <w:br/>
        <w:t>Con sede central en Bruselas (Bélgica), y oficinas en España en Madrid y Barcelona, la consultoría de organización estratégica para empresas familiares CEDEC, está presente en Francia, Luxemburgo, Suiza e Italia.</w:t>
        <w:br/>
        <w:t/>
        <w:br/>
        <w:t>El trabajo y consolidación de CEDEC como consultoría especialista en la organización estratégica empresarial, se ve reflejado en numerosas opiniones y casos de éxito de empresas nacionales e internacionales que ofrecen de forma desinteresada su opinión sobre CEDEC y que pueden consultarse en las diferentes webs de los países donde está implantada la empresa https://www.cedec.es/testimonials, con comentarios en su canal youtube https://www.youtube.com/channel/UCg86SZfSTgWFsRWz27OfWg</w:t>
        <w:br/>
        <w:t/>
        <w:br/>
        <w:t>url asociada: www.tecniciser.com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