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https://static.comunicae.com/photos/notas/1208768/1571592759_prota.jpg</w:t>
        </w:r>
      </w:hyperlink>
    </w:p>
    <w:p>
      <w:pPr>
        <w:pStyle w:val="Ttulo1"/>
        <w:spacing w:lineRule="auto" w:line="240" w:before="280" w:after="280"/>
        <w:rPr>
          <w:sz w:val="44"/>
          <w:szCs w:val="44"/>
        </w:rPr>
      </w:pPr>
      <w:r>
        <w:rPr>
          <w:sz w:val="44"/>
          <w:szCs w:val="44"/>
        </w:rPr>
        <w:t>Protagonista de José Altozano Dayoscript, un pulso entre la vida y la ficción</w:t>
      </w:r>
    </w:p>
    <w:p>
      <w:pPr>
        <w:pStyle w:val="Ttulo2"/>
        <w:rPr>
          <w:color w:val="355269"/>
        </w:rPr>
      </w:pPr>
      <w:r>
        <w:rPr>
          <w:color w:val="355269"/>
        </w:rPr>
        <w:t>Protagonista, un cómic que desmonta los mitos de los poderes divinos y un alegato a contracorriente de las historias de superhéroes</w:t>
      </w:r>
    </w:p>
    <w:p>
      <w:pPr>
        <w:pStyle w:val="LOnormal"/>
        <w:rPr>
          <w:color w:val="355269"/>
        </w:rPr>
      </w:pPr>
      <w:r>
        <w:rPr>
          <w:color w:val="355269"/>
        </w:rPr>
      </w:r>
    </w:p>
    <w:p>
      <w:pPr>
        <w:pStyle w:val="LOnormal"/>
        <w:jc w:val="left"/>
        <w:rPr/>
      </w:pPr>
      <w:r>
        <w:rPr/>
        <w:t>Protagonista es una novela gráfica que rompe con los cánones del modelo de héroe predestinado. Su personaje es David, una persona indecisa, egoísta y autodestructiva que solo desea sentirse aceptado y ser amado. Kawachii cree en él, confía en que puede ser el mensajero del cambio y salvar así al mundo.</w:t>
        <w:br/>
        <w:t/>
        <w:br/>
        <w:t>Pero no siempre se cumplen las expectativas. Porque no siempre existen los poderes divinos que salvan a las personas. Protagonista es un alegato que nada contracorriente a las historias de superhéroes. Escrito por José Altozano Dayoscript e ilustrado por Ulises Lafuente, Pablo Ilyich y Andrés Garrido, explora la manera en que las personas se relacionan con la ficción y se adentran en un relato agridulce sobre las propias historias que consumen , la fantasía de poder y las dudas existenciales.</w:t>
        <w:br/>
        <w:t/>
        <w:br/>
        <w:t>Sinopsis</w:t>
        <w:br/>
        <w:t/>
        <w:br/>
        <w:t>David no es una buena persona. Es indeciso, egoísta y autodestructivo. Pero Kawachii cree en él. Cree que es el Heraldo del Cambio y que puede salvar el mundo. David sólo quiere amor. Sólo quiere sentirse válido.</w:t>
        <w:br/>
        <w:t/>
        <w:br/>
        <w:t>Protagonista, escrito por José Altozano Dayoscript e ilustrado por Ulises Lafuente, Pablo Ilyich y Andrés Garrido, explora la manera en que nos relacionamos con la ficción y rompe el modelo del héroe predestinado. Porque no siempre es tan fácil. Porque el poder no nos salvará</w:t>
        <w:br/>
        <w:t/>
        <w:br/>
        <w:t>Protagonistaen Youtube</w:t>
        <w:br/>
        <w:t/>
        <w:br/>
        <w:t>Para ver el video donde Dayoscript presenta su comic en su canal de Youtube, visitar su canal.</w:t>
        <w:br/>
        <w:t/>
        <w:br/>
        <w:t>La Editorial</w:t>
        <w:br/>
        <w:t/>
        <w:br/>
        <w:t>La Editorial viveLibro se especializa en apoyar autores (novelistas, ensayistas, biógrafos, poetas, etc.) independientes en el lanzamiento de sus primeras obras. viveLibro lleva desde 2012 siendo la editorial para los escritores de los nuevos tiempos.</w:t>
        <w:br/>
        <w:t/>
        <w:br/>
        <w:t>Se puedecomprar el libro de José Altozano Dayoscript en la tienda online de viveLibro.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