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Son Julia lanza descuentos de venta anticipada para 2020</w:t></w:r></w:p><w:p><w:pPr><w:pStyle w:val="Ttulo2"/><w:rPr><w:color w:val="355269"/></w:rPr></w:pPr><w:r><w:rPr><w:color w:val="355269"/></w:rPr><w:t>El alojamiento de lujo Son Julia Country House & Spa ha puesto a disposición de los usuarios descuentos de venta anticipada para estancias en el año 2020 para que todos aquellos interesados en visitar la isla puedan hacerlo con una reducción de precio de reserva en un completo hotel en Llucmajor ubicado a 20 minutos de Palma y que cuenta con un gran número de servicios para el disfrute de sus huéspedes</w:t></w:r></w:p><w:p><w:pPr><w:pStyle w:val="LOnormal"/><w:rPr><w:color w:val="355269"/></w:rPr></w:pPr><w:r><w:rPr><w:color w:val="355269"/></w:rPr></w:r></w:p><w:p><w:pPr><w:pStyle w:val="LOnormal"/><w:jc w:val="left"/><w:rPr></w:rPr></w:pPr><w:r><w:rPr></w:rPr><w:t>El establecimiento 5 estrellas Son Julia Country House & Spa ha diseñado en su web oficial descuentos especiales de reserva para estancias de la próxima temporada 2020 con las que los futuros huéspedes podrán beneficiarse de un precio especial para todas sus reservas vacacionales en un alojamiento ubicado a pocos minutos de la capital de la isla.</w:t><w:br/><w:t></w:t><w:br/><w:t>De esta manera, todos los interesados en disfrutar de unas vacaciones en un hotel boutique de lujo situado en Llucmajor podrán hacerlo con un descuento de un 15% para todas las reservas que se realicen antes del próximo 29 de febrero de 2020. De esta manera, Son Julia Country House & Spa invita a futuros visitantes a alojarse en un establecimiento 5 estrellas que se localiza en uno de los escenarios más tranquilos y mejor conectados de Mallorca.</w:t><w:br/><w:t></w:t><w:br/><w:t>Son Julia Country House & Spa posee una ubicación muy céntrica a la hora de desplazarse alrededor de la isla, visitar campos de golf, playas, calas y pueblos tanto de montaña como de costa. Ubicado a 20 minutos de Palma, este alojamiento dispone de un amplio abanico de servicios como diferentes modalidades de habitación adaptadas a las necesidades propias de cada huésped, 3 restaurantes con diferentes platos y propuestas gastronómicas de autor que combinan la comida tradicional mallorquina con toques internacionales, spa reformado, piscinas, música en directo, entretenimiento, viñas con las que el establecimiento elabora su propio vino de Mallorca junto a las bodegas Armero i Adrover y su propia plantación de aceite de oliva.</w:t><w:br/><w:t></w:t><w:br/><w:t>Son Julia Country House & Spa</w:t><w:br/><w:t></w:t><w:br/><w:t>Son Julia Country House & Spa es una reformada mansión del siglo XV que se localiza en Llucmajor, Mallorca, y que ofrece servicios de lujo integrados en el paisaje rural de Mallorca.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Llucmajor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