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https://static.comunicae.com/photos/notas/1208548/1571044248_tourintaxi.jpg</w:t>
        </w:r>
      </w:hyperlink>
    </w:p>
    <w:p>
      <w:pPr>
        <w:pStyle w:val="Ttulo1"/>
        <w:spacing w:lineRule="auto" w:line="240" w:before="280" w:after="280"/>
        <w:rPr>
          <w:sz w:val="44"/>
          <w:szCs w:val="44"/>
        </w:rPr>
      </w:pPr>
      <w:r>
        <w:rPr>
          <w:sz w:val="44"/>
          <w:szCs w:val="44"/>
        </w:rPr>
        <w:t>Tour in Taxi estrena su página Web</w:t>
      </w:r>
    </w:p>
    <w:p>
      <w:pPr>
        <w:pStyle w:val="Ttulo2"/>
        <w:rPr>
          <w:color w:val="355269"/>
        </w:rPr>
      </w:pPr>
      <w:r>
        <w:rPr>
          <w:color w:val="355269"/>
        </w:rPr>
        <w:t>Tour in Taxi es una de las formas más cómodas y fáciles de conocer Madrid y sus alrededores</w:t>
      </w:r>
    </w:p>
    <w:p>
      <w:pPr>
        <w:pStyle w:val="LOnormal"/>
        <w:rPr>
          <w:color w:val="355269"/>
        </w:rPr>
      </w:pPr>
      <w:r>
        <w:rPr>
          <w:color w:val="355269"/>
        </w:rPr>
      </w:r>
    </w:p>
    <w:p>
      <w:pPr>
        <w:pStyle w:val="LOnormal"/>
        <w:jc w:val="left"/>
        <w:rPr/>
      </w:pPr>
      <w:r>
        <w:rPr/>
        <w:t>Madrid es una de las ciudades de España en donde es más complicado aburrirse. Con actividades de todos los tipos, resulta complicado no encontrar algo que hacer o que visitar a lo largo del día. Es por ello que cada vez son más los turistas que acoge Madrid. A pesar de toda esta diversidad, el encanto de Madrid son sus alrededores y para disfrutar de ellos, no hay mejor opción que Tour in Taxi.</w:t>
        <w:br/>
        <w:t/>
        <w:br/>
        <w:t>Tour in Taxi es un servicio completamente personalizable en donde es posible disponer de un chofer a disposición para el desplazamiento deseado. De esta forma, no solo resulta especialmente útil para moverse por Madrid, si no que también es posible disfrutar de las localidades más cercanas con total comodidad. Poder olvidar de tener que estar pendiente de los horarios de los autobuses o los trenes, Tour in Taxi ofrece la posibilidad de ir y volver cuando el cliente quiera.</w:t>
        <w:br/>
        <w:t/>
        <w:br/>
        <w:t>Las rutas de Tour in Taxi</w:t>
        <w:br/>
        <w:t/>
        <w:br/>
        <w:t>Desde Madrid es posible acercarse a muchos lugares de interés. Por ejemplo, poder elegir visitar Aranjuez y así conocer su importante palacio. De la misma forma, la posibilidad de empezar la mañana dando un paseo por Aranjuez y sus jardines, para acabar la tarde en las murallas de Ávila. Gracias a este servicio, todo esto es posible, ya que los desplazamientos y los horarios, están completamente a la disposición del cliente.</w:t>
        <w:br/>
        <w:t/>
        <w:br/>
        <w:t>En definitiva, resulta complicado el no encontrar sitios a donde poderse acercar. Dar un paseo por el casco viejo de Toledo o visitar el Palacio de El Escorial, así como llevar a cabo una visita al parque de atracciones o la tranquilidad tomando algo en la terraza de Bonamara. Con este servicio, únicamente la preocupación de a donde ir, ya que el desplazamiento y el horario, no será ningún tipo de problema.</w:t>
        <w:br/>
        <w:t/>
        <w:br/>
        <w:t>Es la oportunidad perfecta para disfrutar de unas compras en Las Rozas Village o de pasar una tarde familiar en Xanadú. Todo esto, con la ventaja que tiene el poder ir en coche, sin tener en cuenta problemas de aparcamiento, de conocimiento de la carretera o de no tener que beber.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