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https://static.comunicae.com/photos/notas/1208254/1570025935_Roidmi_F8Lite.jpg</w:t>
        </w:r>
      </w:hyperlink>
    </w:p>
    <w:p>
      <w:pPr>
        <w:pStyle w:val="Ttulo1"/>
        <w:spacing w:lineRule="auto" w:line="240" w:before="280" w:after="280"/>
        <w:rPr>
          <w:sz w:val="44"/>
          <w:szCs w:val="44"/>
        </w:rPr>
      </w:pPr>
      <w:r>
        <w:rPr>
          <w:sz w:val="44"/>
          <w:szCs w:val="44"/>
        </w:rPr>
        <w:t>Il nuovo aspiratore senza fili Roidmi F8 Lite arriva in Europa</w:t>
      </w:r>
    </w:p>
    <w:p>
      <w:pPr>
        <w:pStyle w:val="Ttulo2"/>
        <w:rPr>
          <w:color w:val="355269"/>
        </w:rPr>
      </w:pPr>
      <w:r>
        <w:rPr>
          <w:color w:val="355269"/>
        </w:rPr>
        <w:t>Laspiratore Roidmi F8 Lite offre prestazioni ampie ad un prezzo molto competitivo, posizionandosi come prodotto che si distingue nel settore.
Il marchio Roidmi, che si distingue per la qualità di tutti i suoi prodotti, ha migliorato anche il motore dellaspiratore Roidmi F8 Storm, adattandosi sempre alle esigenze degli utilizzatori</w:t>
      </w:r>
    </w:p>
    <w:p>
      <w:pPr>
        <w:pStyle w:val="LOnormal"/>
        <w:rPr>
          <w:color w:val="355269"/>
        </w:rPr>
      </w:pPr>
      <w:r>
        <w:rPr>
          <w:color w:val="355269"/>
        </w:rPr>
      </w:r>
    </w:p>
    <w:p>
      <w:pPr>
        <w:pStyle w:val="LOnormal"/>
        <w:jc w:val="left"/>
        <w:rPr/>
      </w:pPr>
      <w:r>
        <w:rPr/>
        <w:t>Dopo il successo riscosso dallaspirapolvere senza cavi F8 Storm, la marca Roidmi e il distributore ufficiale in Europa, Ziclotech Distribution and Innovation S.L, hanno appena lanciato in Europa Roidmi F8 Lite, un nuovo prodotto che combina potenza e design ad un prezzo accessibile.</w:t>
        <w:br/>
        <w:t/>
        <w:br/>
        <w:t>La versione Lite di Roidmi offre prestazioni che detteranno gli standard nel mondo dellaspirazione. Con importanti premi internazionali di design alle spalle, come Red Dot Awards e German iF Design, Roidmi trionfa grazie allestetica davanguardia, puntando sullavanzamento tecnologico e adattandosi alle necessità dellutenza.</w:t>
        <w:br/>
        <w:t/>
        <w:br/>
        <w:t>Una versione lite con caratteristiche deccellenza</w:t>
        <w:br/>
        <w:t/>
        <w:br/>
        <w:t>Roidmi F8 Lite presenta un design elegante che segue la linea del precedessore, il modello F8 Storm. In tal caso, risalta lo Sky Blue come color predominante, che gli conferisce un tocco giovanile che si adatta a ogni ambiente della casa.</w:t>
        <w:br/>
        <w:t/>
        <w:br/>
        <w:t>Il nuovo modello, dallarchitettura ergonomica e di dimensioni pari a 1191 x 259 x 158 mm,si distingue per il peso leggero - 2,4 kg che si converte in soli 1,3 kg di aspirapolvere manuale -.</w:t>
        <w:br/>
        <w:t/>
        <w:br/>
        <w:t>Per quanto riguarda lautonomia, Roidmi F8 Lite arriva a 40 min di funzionamento interrotto in modo standard e 10 min in modalità turbo. Inoltre, la batteria si ricarica completamente in sole 2,5 ore, un periodo di tempo molto inferiore rispetto agli altri aspirapolvere.</w:t>
        <w:br/>
        <w:t/>
        <w:br/>
        <w:t>Sistema filtro antiacari</w:t>
        <w:br/>
        <w:t/>
        <w:br/>
        <w:t>Con Roidmi F8 Lite gli acari della polvere non saranno più un problema. Infatti il suo sistema avanzato a quattro filtri presenta un filtro HEPA e una spugna in grado di assorbire le particelle PM-O3, riuscendo ad eliminare oltre il 99% degli allergeni e restituendo allambiente aria purificata.</w:t>
        <w:br/>
        <w:t/>
        <w:br/>
        <w:t>Ma se ci sono due caratteristiche che definiscono gli aspirapolveri del marchio Roidmi, queste sono versatilità e potenza. Il modello F8 Lite è dotato di varie spazzole, accessori e testine che si adattano a ogni angolo della casa, consentendo di pulire vari tipi di pavimento, angoli e spazi alti e inaccessibili.</w:t>
        <w:br/>
        <w:t/>
        <w:br/>
        <w:t>Inoltre, il motore digitale ciclonico raggiunge 80.000 rpm, ovvero una elevata potenza di aspirazione e garantendo una pulizia profonda, completa ed esauriente.</w:t>
        <w:br/>
        <w:t/>
        <w:br/>
        <w:t>Dimentica il pulsante con Roidmi</w:t>
        <w:br/>
        <w:t/>
        <w:br/>
        <w:t>Tutti i modelli del marchio si distinguono per la loro comodità. Per questo utilizzano un sistema migliorato, diverso dallaspirapolvere con pulsante che impone a chi lo usa di premere il pulsante durante luso.</w:t>
        <w:br/>
        <w:t/>
        <w:br/>
        <w:t>La gamma di aspiratori Roidmi ha un interruttore di accensione automatico che attiva laspirapolvere una volta premuto, senza necessità di tenerlo premuto.</w:t>
        <w:br/>
        <w:t/>
        <w:br/>
        <w:t>Inoltre, lasse a 270º agevola la pulizia di zone inaccessibili, ad es. sotto al letto o ai mobili, così la pulizia diventa unattività senza restrizioni.</w:t>
        <w:br/>
        <w:t/>
        <w:br/>
        <w:t>Roidmi migliora il modello F8 Storm</w:t>
        <w:br/>
        <w:t/>
        <w:br/>
        <w:t>Sempre per soddisfare le esigenze degli utilizzatori, Roidmi ha lanciato in Europa una versione aggiornata dellaspiratore senza cavi Roidmi F8 Storm. Pur mantenendo il nome, il nuovo modello ha migliorato la qualità del motore ciclonico, prolungando la durata del prodotto. Inoltre, grazie al sistema rinnovato, ora offre 5 anni di garanzia sul motore e 2 anni sui componenti.</w:t>
        <w:br/>
        <w:t/>
        <w:br/>
        <w:t>Roidmi F8 Storm è divenuto uno degli aspiratori senza cavi più popolari del Prime Day 2019 su Amazon. Il modello raggiunge fino a 100.000 rpm, con una potenza di aspirazione senza limiti che consente di pulire a fondo varie superfici di casa.</w:t>
        <w:br/>
        <w:t/>
        <w:br/>
        <w:t>Garanzia e qualità Ziclotech</w:t>
        <w:br/>
        <w:t/>
        <w:br/>
        <w:t>Roidmi ha un distributore ufficiale in Europa, lazienda Ziclotech Distribution and Innovation, S.L., che si occupa sia di ritiro e consegna a domicilio che della garanzia del prodotto.</w:t>
        <w:br/>
        <w:t/>
        <w:br/>
        <w:t>Ziclotech è unazienda di distribuzione di elettronica di consumo e robotica, specializzata in prodotti innovativi. Dal 2004 ha importato e distribuito in Spagna oltre 100 prodotti tra cui si distinguono il robot aspiratore iRobot Roomba, le fotocamere professionali Insta360 o la penna intelligente Livescribe.</w:t>
        <w:br/>
        <w:t/>
        <w:br/>
        <w:t>Tutti gli aspiratori del marchio Roidmi hanno una garanzia senza precedenti grazie alla elevata qualità dei materiali, 5 anni sul motore e 2 anni sui componenti.</w:t>
        <w:br/>
        <w:t/>
        <w:br/>
        <w:t>web: www.roidmieurope.com / www.ziclotech.com</w:t>
        <w:br/>
        <w:t/>
        <w:br/>
        <w:t>Facebook: @roidmieurope</w:t>
        <w:br/>
        <w:t/>
        <w:br/>
        <w:t>Instagram: @roidmieurope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