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Fersay inaugura su tercer corner en Tenerife</w:t>
      </w:r>
    </w:p>
    <w:p>
      <w:pPr>
        <w:pStyle w:val="Ttulo2"/>
        <w:rPr>
          <w:color w:val="355269"/>
        </w:rPr>
      </w:pPr>
      <w:r>
        <w:rPr>
          <w:color w:val="355269"/>
        </w:rPr>
        <w:t>Fersay, que cuenta con delegación propia en las islas, prepara nuevas aperturas por todo el territorio nacional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Fersay da por inaugurada la apertura de su tercer corner en Canarias, situado en la población de San Miguel de Abona, pasando este a formar parte de la red de puntos de la marca Fersay.</w:t>
        <w:br/>
        <w:t/>
        <w:br/>
        <w:t>El corner está situado en la calle Cuescaro nº26 del Pol. Ind. Las Andoriñas y el propietario y gerente del negocio, José Delgado Delgado es un gran cliente de Fersay desde hace más de 30 años. La nave cuenta con mas de 300m2 y es visitada cada día por profesionales y particulares que compran allí sus productos. A partir de ahora sus clientes podrán ver las múltiples soluciones que pueden encontrar a través de esta sección de productos y recoger allí sus pedidos click and collect.</w:t>
        <w:br/>
        <w:t/>
        <w:br/>
        <w:t>Fersay, que cuenta con delegación propia en las islas, prepara nuevas aperturas por todo el territorio Nacional, contando ya con 31 corners asociados a su marca.</w:t>
        <w:br/>
        <w:t/>
        <w:br/>
        <w:t>Fersay, que acaba de celebrar su 40 aniversario, se posiciona como la cadena líder en su sector, con una red de 19 franquicias y 40 corners en nuestro país. Gracias a su dilatada trayectoria puede presumir de contar con más de 5.500 clientes entre tiendas de electrodomésticos, técnicos, ferreterías y demás profesionales.</w:t>
        <w:br/>
        <w:t/>
        <w:br/>
        <w:t>La inauguración tuvo lugar a las 19.00 horas de este pasado miércoles 21 de agosto con un pequeño acto de apertura en el que hubo gran asistencia de público y en el que los asistentes disfrutaron de un animado cóctel de bienvenida y se pudieron llevar un regalo exclusivo de la marca Fersay.</w:t>
        <w:br/>
        <w:t/>
        <w:br/>
        <w:t>Más información sobre Fersay:</w:t>
        <w:br/>
        <w:t/>
        <w:br/>
        <w:t>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2018.</w:t>
        <w:br/>
        <w:t/>
        <w:br/>
        <w:t>Con sede central en Madrid, la compañía cuenta con un almacén de más de 11.500 metros cuadrados desde donde distribuye más de 150.000 referencias a nivel internacional.</w:t>
        <w:br/>
        <w:t/>
        <w:br/>
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<w:br/>
        <w:t/>
        <w:br/>
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Tenerife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2019-09-23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