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https://static.comunicae.com/photos/notas/1207383/1567522736_logo_Psicobi_2.png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PSICOBI se consolida como referente del sector en Bilbao</w:t>
      </w:r>
    </w:p>
    <w:p>
      <w:pPr>
        <w:pStyle w:val="Ttulo2"/>
        <w:rPr>
          <w:color w:val="355269"/>
        </w:rPr>
      </w:pPr>
      <w:r>
        <w:rPr>
          <w:color w:val="355269"/>
        </w:rPr>
        <w:t>Jose Luis Santamaría, licenciado en Psicología estrena el nuevo portal web PSICOBI para mostrar sus servicios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Con el objetivo de conseguir cambios positivos, PSICOBI ofrece su psicoterapia en Bilbao para mejorar la situación emocional y social de todos aquellos que lo necesiten.</w:t>
        <w:br/>
        <w:t/>
        <w:br/>
        <w:t>Jose Luis Santamaría como psicólogo en Bilbao especializado en Psicoterapia Relacional Integrativa, puede tratar y ofrecer terapias personales e individuales, realizar consultorías, así como supervisar el trabajo de diferentes entidades y profesionales.</w:t>
        <w:br/>
        <w:t/>
        <w:br/>
        <w:t>Por todo ello, los tratamiento ofrecidos por PSICOBI se orientan a todo tipo de público, tanto para adultos, como para parejas, personas mayores, adolescentes y jóvenes y organizaciones y empresas, etc.</w:t>
        <w:br/>
        <w:t/>
        <w:br/>
        <w:t>Pudiendo ofrecer tratamientos y soluciones frente a una gran variedad de problemas, como la depresión y las dificultades emocionales, el crecimiento y el desarrollo personal, la obsesión y la ansiedad, el duelo y las pérdidas, el estrés postraumático, traumas, etc.</w:t>
        <w:br/>
        <w:t/>
        <w:br/>
        <w:t>Los servicios ofrecidos por PSICOBI destacan y se diferencian de los demás psicólogos Bilbao debido a el valor añadido y experiencia profesional de gran calidad que puede ofrecer Jose Luis Santamaría a sus clientes.</w:t>
        <w:br/>
        <w:t/>
        <w:br/>
        <w:t>Dada su situación actual y el gran reconocimiento que recibe por parte de sus clientes, ha decidido mejorar y aumentar el alcance de la información y los conocimientos que puede compartir con sus clientes, con la apertura de su nuevo portal web, donde cualquier persona podrá descubrir sus logros sus servicios y su forma de entender a las personas y el entorno. De alguna forma los profesionales capaces de compartir su filosofía de trabajo pueden alcanzar un mayor público, al dejar que este descubra cuales son sus pensamientos.</w:t>
        <w:br/>
        <w:t/>
        <w:br/>
        <w:t>En la página web de PSICOBI los usuarios también podrán atender a los testimonios y opiniones que algunos de los clientes de este psicólogo han dejado a su favor.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Bilabao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2019-09-04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