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https://static.comunicae.com/photos/notas/1207319/1567167940_marina_khrapova_m2eBXP66g8_unsplash.jpg</w:t>
        </w:r>
      </w:hyperlink>
    </w:p>
    <w:p>
      <w:pPr>
        <w:pStyle w:val="Ttulo1"/>
        <w:spacing w:lineRule="auto" w:line="240" w:before="280" w:after="280"/>
        <w:rPr>
          <w:sz w:val="44"/>
          <w:szCs w:val="44"/>
        </w:rPr>
      </w:pPr>
      <w:r>
        <w:rPr>
          <w:sz w:val="44"/>
          <w:szCs w:val="44"/>
        </w:rPr>
        <w:t>La forma más sencilla de aprovechar el jardín, por Casetas.cc</w:t>
      </w:r>
    </w:p>
    <w:p>
      <w:pPr>
        <w:pStyle w:val="Ttulo2"/>
        <w:rPr>
          <w:color w:val="355269"/>
        </w:rPr>
      </w:pPr>
      <w:r>
        <w:rPr>
          <w:color w:val="355269"/>
        </w:rPr>
        <w:t>Con una caseta de jardín, se consigue orden en el interior y en el exterior de la vivienda</w:t>
      </w:r>
    </w:p>
    <w:p>
      <w:pPr>
        <w:pStyle w:val="LOnormal"/>
        <w:rPr>
          <w:color w:val="355269"/>
        </w:rPr>
      </w:pPr>
      <w:r>
        <w:rPr>
          <w:color w:val="355269"/>
        </w:rPr>
      </w:r>
    </w:p>
    <w:p>
      <w:pPr>
        <w:pStyle w:val="LOnormal"/>
        <w:jc w:val="left"/>
        <w:rPr/>
      </w:pPr>
      <w:r>
        <w:rPr/>
        <w:t>Existe una gran variedad de jardines y cada uno tiene el suyo como más le gusta. Hay personas que les gusta adornarlo con sus flores favoritas, otros prefieren plantar algunos árboles para que les de sombra en las comidas de verano, mientras otros tienen una gran piscina en medio en las que darse un chapuzón en los días de más calor pero hay un elemento que puede ser común a todos estos jardines y es una caseta. Casetas.cc demuestra que una caseta es el complemento perfecto para un jardín.</w:t>
        <w:br/>
        <w:t/>
        <w:br/>
        <w:t>Las casetas de jardín tienen una gran infinidad de usos. Son muy útiles como almacenamiento para material de jardín como estiércol, compost, regaderas, mangueras, etc. o también para almacenar todo el material para el mantenimiento de la piscina, compuestos químicos para limpiarla. También es muy útil como pequeño trastero para guardar bicicletas, o cualquier material que no importa tener fuera de casa.</w:t>
        <w:br/>
        <w:t/>
        <w:br/>
        <w:t>Los materiales para este tipo de casetas pueden ser muy diferentes: las más fáciles de encontrar y de instalar son las de plástico, pero también estan disponibles en materiales más duraderos como el acero o incluso madera, si se busca una ambientación más campestre. Según el tamaño de esta, incluso puede vivir una persona temporalmente, como si de una pequeña casa de campo se tratase.</w:t>
        <w:br/>
        <w:t/>
        <w:br/>
        <w:t>Otra gran opción si se tienen mascotas en la vivienda, es instalar una caseta de perro. El jardín es el lugar preferido de toda mascota, les gusta estar en libertad disfrutando del aire fresco, pero también necesitan una zona para descansar en la que estén cómodos y tengan sombra. Una sencilla caseta de plástico puede servir, pero si se buscacalidad, una de madera puede llegar a ser mucho más resistente para un perro de grandes dimensiones.</w:t>
        <w:br/>
        <w:t/>
        <w:br/>
        <w:t>A partir de aquí, todo dependerá de las necesidades de cada persona y del uso al que se le va a dar al jardín.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