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https://static.comunicae.com/photos/notas/1207139/1566296926_cerrajeros_ac.jpg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Aumento de la solicitud de Cerrajeros Torrevieja AC, Santa Pola AC y La Marina AC </w:t>
      </w:r>
    </w:p>
    <w:p>
      <w:pPr>
        <w:pStyle w:val="Ttulo2"/>
        <w:rPr>
          <w:color w:val="355269"/>
        </w:rPr>
      </w:pPr>
      <w:r>
        <w:rPr>
          <w:color w:val="355269"/>
        </w:rPr>
        <w:t>La cerrajeros de las poblaciones de Alicante se encuentran rebosantes debido al aumento de solicitud de sus servicios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Los cerrajeros de toda las provincia de Alicante saben que la llegada del verano hace que sus servicios se encuentren muy demandados. Son muchos los turistas que llegan en masa a esta provincia para pasar sus vacaciones en sus preciosas costas.</w:t>
        <w:br/>
        <w:t/>
        <w:br/>
        <w:t>Es por este motivo por el cual la demanda aumenta en todos los servicios como la restauración, los alojamientos, la hostelera o el transporte.</w:t>
        <w:br/>
        <w:t/>
        <w:br/>
        <w:t>En esta época de verano el servicio de Cerrajeros Torrevieja se ve desbordado a llamadas y es que su experiencia y profesionalidad hacen que gran cantidad de clientes confíen en ellos. Por esta razón decidieron aumentar sus servicios y ampliar su plantilla, con el objetivo de poder hacer frente a todos los pedidos, al mismo tiempo que mejoran sus servicios.</w:t>
        <w:br/>
        <w:t/>
        <w:br/>
        <w:t>Una de las zonas donde se ha requerido aumentar el servicio de cerrajeros es en Santa Pola. Cerrajeros Santa Pola nunca se habían visto tan desbordados a llamadas como este verano. Es una de las razones por las que han ampliado su horario y ahora ofrecen servicio las 24 horas del día, para poder hacer frente a las emergencias que también pueden surgir de noche, ya que es una localidad que alberga muchas discotecas y clubes nocturnos.</w:t>
        <w:br/>
        <w:t/>
        <w:br/>
        <w:t>Otra de las localidades que también se ha visto desbordada es la pequeña localidad de La Marina. Esta localidad acoge a miles de turistas en verano y con ello aumentan también los alquileres de apartamentos. Cerrajeros La Marina ofrece un servicio de cerrajeros urgente y barato para poder reparar y solucionar cualquier problema referente al sector de cerrajería.</w:t>
        <w:br/>
        <w:t/>
        <w:br/>
        <w:t>Es uno de los servicios de cerrajeros con más experiencia y eficacia del mercado, además ofrecen un presupuesto inmediato y sin compromiso.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Torrevieja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2019-08-20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