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https://static.comunicae.com/photos/notas/1206878/1564676975_photo_1478070531059_3db579c041d5.jpg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suplementos nutricionales  de ALGALENIC LABS  ayudan a retrasar y prevenir el envejecimiento</w:t>
      </w:r>
    </w:p>
    <w:p>
      <w:pPr>
        <w:pStyle w:val="Ttulo2"/>
        <w:rPr>
          <w:color w:val="355269"/>
        </w:rPr>
      </w:pPr>
      <w:r>
        <w:rPr>
          <w:color w:val="355269"/>
        </w:rPr>
        <w:t>El efecto reparador en la piel de los suplementos nutricionales de ALGALENIC LABS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Según se envejece, la piel sufre cambios que provocan falta de densidad, pérdida de elasticidad y descolgamiento general. La radiación solar, el estrés y la deshidratación son solo algunos de los principales factores que producen el envejecimiento de la piel.</w:t>
        <w:br/>
        <w:t/>
        <w:br/>
        <w:t>Los primeros signos de envejecimiento se empiezan a manifestarse a partir de los 25 años de edad. En una fase inicial aparecen las primeras arrugas y la piel empieza a perder volumen. Hay varios motivos que provocan el envejecimiento de la piel que afectan a la estructura y calidad de la misma. No obstante, pueden ser detenidos y retrasados con una buena suplementación nutricional.</w:t>
        <w:br/>
        <w:t/>
        <w:br/>
        <w:t>Los suplementos nutricionales de ALGALENIC LABS contienen como ingrediente principal la Chlorella Marina. Este microalga es una fuente rica de proteínas que contiene aminoácidos esenciales, antioxidantes, clorofila, beta-caroteno, luteína y una cantidad de sorprendente de fitonutrientes. Además, en la Chlorella Marina están presentes los todos los miembros de la vitamina del complejo B y contiene minerales como el manganeso, magnesio, fósforo, zinc, ácido fólico, yodo y selenio. En Estados Unidos la NASA ha elegido la Chlorella Marina para ser un alimento cultivado en las estaciones espaciales.</w:t>
        <w:br/>
        <w:t/>
        <w:br/>
        <w:t>El suplemento nutricional de Chlorella Marina Ultra Pura de ALGALENIC LABS viene del Océano Atlántico Norte y tiene uno de los grados de pureza más altos del mercado.</w:t>
        <w:br/>
        <w:t/>
        <w:br/>
        <w:t>Este suplemento nutricional contiene uno de los super alimentos más potentes que existen. Ayuda a promover una mejor digestión, piel, visión, sistema inmunitario y una actividad cerebral más sana, además de regular el colesterol y el azúcar en la sangre, trabajando como un potente agente anti-oxidativo. El suplemento nutricional de Chlorella Marina Ultra Pura de ALGALENIC LABS ayuda a eliminar los radicales libres y a disfrutar de mayor energía con una piel más joven y radiante.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2019-08-02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