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https://static.comunicae.com/photos/notas/1206594/1563793052_Mayordomo_oficinas.jpg</w:t>
        </w:r>
      </w:hyperlink>
    </w:p>
    <w:p>
      <w:pPr>
        <w:pStyle w:val="Ttulo1"/>
        <w:spacing w:lineRule="auto" w:line="240" w:before="280" w:after="280"/>
        <w:rPr>
          <w:sz w:val="44"/>
          <w:szCs w:val="44"/>
        </w:rPr>
      </w:pPr>
      <w:r>
        <w:rPr>
          <w:sz w:val="44"/>
          <w:szCs w:val="44"/>
        </w:rPr>
        <w:t>Mayordomo Smart Points gana el premio MIPIM PropTech Europe</w:t>
      </w:r>
    </w:p>
    <w:p>
      <w:pPr>
        <w:pStyle w:val="Ttulo2"/>
        <w:rPr>
          <w:color w:val="355269"/>
        </w:rPr>
      </w:pPr>
      <w:r>
        <w:rPr>
          <w:color w:val="355269"/>
        </w:rPr>
        <w:t>Mayordomo ofrece los Smart Points, los primeros armarios inteligentes open source que permiten que cualquier empresa pueda proveer y entregar sus productos sin ningún coste para usuarios ni proveedores. La competición tecnológica MIPIM PropTech Europe es la más prestigiosa a nivel internacional para el sector inmobiliario</w:t>
      </w:r>
    </w:p>
    <w:p>
      <w:pPr>
        <w:pStyle w:val="LOnormal"/>
        <w:rPr>
          <w:color w:val="355269"/>
        </w:rPr>
      </w:pPr>
      <w:r>
        <w:rPr>
          <w:color w:val="355269"/>
        </w:rPr>
      </w:r>
    </w:p>
    <w:p>
      <w:pPr>
        <w:pStyle w:val="LOnormal"/>
        <w:jc w:val="left"/>
        <w:rPr/>
      </w:pPr>
      <w:r>
        <w:rPr/>
        <w:t>Mayordomo Smart Points fue reconocida el 2 de julio como mejor empresa por la MIPIM PropTech Europe, la competición de tecnología para Real Estate más prestigiosa a nivel mundial, en la que participaron un total de 210 startups.</w:t>
        <w:br/>
        <w:t/>
        <w:br/>
        <w:t>La competición reconoció el éxito del servicio de Mayordomo Smart Points en edificios residenciales y oficinas, ya que la empresa ha diseñado el primer armario inteligente open source del mundo que permite que cualquier empresa pueda proveer y entregar sus productos sin ningún coste para el usuario ni para los proveedores de servicio, tan solo para la empresa o propietario del edificio que decide instalarlo.</w:t>
        <w:br/>
        <w:t/>
        <w:br/>
        <w:t>Mayordomo Smart Points comenzó su andadura en 2016 en un pequeño local de Barcelona y se ha convertido en apenas tres años en un referente en Europa en tecnología de vanguardia mediante el cual los empleados pueden recibir todas sus compras y paquetería desde la oficina, sin esperas y de la forma más cómoda. Este buzón inteligente recibe pedidos de cualquier tienda online, además de realizar pedidos de compras de supermercado, platos preparados, pedidos de tintorería y lavandería, entre más de 220 proveedores de servicios.</w:t>
        <w:br/>
        <w:t/>
        <w:br/>
        <w:t>Entre las ventajas reconocidas en la competición MIPIM PropTech Europe, también se destacó las 5.4 toneladas de CO2 ahorradas anualmente por cada Smart Point. Gracias a Mayordomo, se evitan miles de viajes de furgonetas repartidoras a casas y apartamentos y, en lugar de ello, se concentran todos los repartos a puntos únicos y automatizados en las principales oficinas de la ciudad.</w:t>
        <w:br/>
        <w:t/>
        <w:br/>
        <w:t>Mayordomo Smart Points fue fundada en 2016 por Edward Hamilton, un emprendedor inglés que dio un giro a su vida una década atrás cuando dejó de trabajar en el sector financiero entre Nueva York y Londres para trasladarse a Barcelona. Buscando nuevos retos de negocio, fundó en 2013 la compañía LavaLocker, primera empresa de taquillas inteligentes en Europa en ofrecer la solución de recogida y entregas 2.0 para lavandería y tintorería. LavaLocker se ha posicionado como el servicio líder en innovación en tintorería y lavandería y ha procesado más de 100.000 pedidos desde su inicio. Mayordomo Smart Points es la evolución de este exitoso negocio de Hamilton.</w:t>
        <w:br/>
        <w:t/>
        <w:br/>
        <w:t>El CEO de Mayordomo Smart Points, Tomás Selva, tras conocer el reconocimiento de Mayordomo, ha valorado muy positivamente el trabajo de la empresa porque ha sabido identificar de una forma muy efectiva las necesidades del sector. La tendencia es clara, dice Selva. Los empleados son el foco de atención, su satisfacción conlleva a mejores resultados en las empresas de nuestros clientes y hacia un mundo mejor. Selva celebra también que el mercado haya hecho una transición de un diseño pensado en la empresa (B2B2C), a un enfoque centrado en el usuario (directamente B2C). Nuestros Smart Points ofrecen esta transición, enfocándose en el usuario, permitiendo la recepción de cualquier producto y cualquier servicio en un solo punto del edificio. La conveniencia, facilitada por el propietario, para que el usuario pueda tener acceso a cualquier producto y servicio dentro de su edificio es clave; y abre así una oportunidad de mercado de € 2.5 trillones a la industria de Real Estate, resalta.</w:t>
        <w:br/>
        <w:t/>
        <w:br/>
        <w:t>Selva se graduó como ingeniero con distinción en Reino Unido, con doble título de Ingeniería y Diseño por las universidades de Cardiff y UCL London. Trabajó para las Naciones Unidas, URS Corporation, y Norman Foster, liderando la innovación e Ingeniería de la nueva gama de Apple Stores, además de colaborar en el primer Aeropuerto Espacial del mundo. Como emprendedor, entre otros proyectos, también fundó la empresa de diseño Two Islands, con la que recibió un premio MOMA en Estados Unidos.</w:t>
        <w:br/>
        <w:t/>
        <w:br/>
        <w:t>La competición MIPIM PropTech Europe que ha otorgado el premio a Mayordomo Smart Points, es un evento internacional que potencia la industria de la transformación digital enfocada a Real Estate y apoya a empresas y negocios en este sentido. Esta pasada edición ha contado con 2000 participantes, más de 1000 compañías, 50 países y 100 ponentes. El jurado del MIPIM PropTech estuvo compuesto por expertos en el ámbito inmobiliario mundial (Ben Liao, MD Techstars, Taylor Wescoatt, Gerneral Partner ConcreteVC y Julia Arlt, Global Digital RE Leader PWC).</w:t>
        <w:br/>
        <w:t/>
        <w:br/>
        <w:t>Gracias a ganar este premio, en marzo de 2020 Mayordomo Smart Points optará al Premio a mejor Proptech del Mundo, en el próximo evento MIPIM mundial en Cannes (Francia).</w:t>
        <w:br/>
        <w:t/>
        <w:br/>
        <w:t>Sobre Mayordomo Smart Points (www.mayordomo.io)</w:t>
        <w:br/>
        <w:t/>
        <w:br/>
        <w:t>Compañía co-fundada por Edward Hamilton (CFO) y Tomás Selva (CEO) en 2016 en Barcelona. Ahora también opera en toda España, Milán, y abre en Lisboa y París.</w:t>
        <w:br/>
        <w:t/>
        <w:br/>
        <w:t>Los Smart Points son puntos inteligentes en edificios de oficinas y residenciales que funcionan con Inteligencia Artificial. Estos puntos utilizan compartimentos controlados por control remoto que permiten a los ocupantes administrar sus tareas y sus entregas de manera fácil y rápida. Cada Smart Point tiene más de 200 servicios disponibles, personalizados para las necesidades e intereses del usuario. Desde recibir los pedidos de su supermercado hasta los pedidos de farmacias e incluso la lavandería.</w:t>
        <w:br/>
        <w:t/>
        <w:br/>
        <w:t>Todo se gestiona a través de pantallas táctiles interactivas utilizando un mercado de servicios de plataforma abierta en Smart Point o mediante la aplicación web con un proceso de pago de un solo clic. Reduce los costes de administración de edificios al liberar el tiempo de recepción, impacta positivamente en el equilibrio laboral-personal de los ocupantes; y actúa como un diferenciador para los dueños de propiedades. Consiguen más del 70% de usuarios registrados en los edificios, y el índice de satisfacción es de 4.7 sobre 5.</w:t>
        <w:br/>
        <w:t/>
        <w:br/>
        <w:t>Mayordomo Smart Points tiene una tecnología única de Propiedad Intelectual, que permite a los proveedores de productos y servicios vender y realizar transacciones con clientes específicos, y ofrece una opción de entrega simple y gratuita para todas las empresas de mensajería, utilizando un sistema de red administrado de forma remota.</w:t>
        <w:br/>
        <w:t/>
        <w:br/>
        <w:t>Actualmente, Mayordomo Smart Points ofrece servicios a más de 150 compañías, incluyendo HP, Nestlé, Endesa, Bayer, CBRE, Asus e Iberdrola, con más de 15.000 usuarios.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