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https://static.comunicae.com/photos/notas/1204785/1558450730_LOGOBARCELONA_1_300x95.png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Alquiler de Limusinas en Barcelona añade nuevos servicios a su catálogo</w:t>
      </w:r>
    </w:p>
    <w:p>
      <w:pPr>
        <w:pStyle w:val="Ttulo2"/>
        <w:rPr>
          <w:color w:val="355269"/>
        </w:rPr>
      </w:pPr>
      <w:r>
        <w:rPr>
          <w:color w:val="355269"/>
        </w:rPr>
        <w:t>Su gran flota de vehículos permite ahora también ofrecer packs de cumpleaños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Alquiler de Limusinas en Barcelona, ya disponía y dispone de diferentes ofertas de alquiler de limusinas, packs para despedidas de soltero y despedidas de soltera y packs de limusinas para boda a los que ahora se añaden los packs de cumpleaños. Y es que sta empresa cuenta con más de 7 años de experiencia en el sector y miles de clientes satisfechos, que han quedado encantados al saber que pueden aprovechar sus servicios en otras circunstancias.</w:t>
        <w:br/>
        <w:t/>
        <w:br/>
        <w:t>Alquiler de limusinas en Barcelona, siempre se ha caracterizado por ofrecer sus servicios a increíbles precios y contar con unos chóferes profesionales con los que poder vivir una experiencia única. Su especialidad son las despedidas de soltero y soltera. Ofrecen packs de todo tipo desde fiestas en catamarán con discoteca, tours de 1 hora, packs con cenas en el puerto olímpico incluida o en Aribau, con y sin espectáculos y todo ello a precios low cost.</w:t>
        <w:br/>
        <w:t/>
        <w:br/>
        <w:t>Ahora también cuentan con limusinas para cumpleaños o incluso fiestas infantiles, con las que poder celebrar fiestas divertidas e inolvidables, con la familia o con los amigos y todo lo que uno quiera elegir, música, sesión de fotos, cenas en buenos restaurantes, discotecas, juegos, barra libre, etc. Y no solo eso, sino que da la opción de seleccionar el modelo y color de la limusina a contratar.</w:t>
        <w:br/>
        <w:t/>
        <w:br/>
        <w:t>En la página web de Alquiler de Limusinas en Barcelona, se puede acceder a todo el catálogo de servicios así como a los precios de cada uno de los packs y ofertas. En ella también se pueden ver imágenes de los vehículos y toda la información de la empresa así como sus formas de contacto y distintas opiniones de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