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María Benjumea recibe en el Senado el Premio a la Trayectoria Personal 2019 </w:t>
      </w:r>
    </w:p>
    <w:p>
      <w:pPr>
        <w:pStyle w:val="Ttulo2"/>
        <w:rPr>
          <w:color w:val="355269"/>
        </w:rPr>
      </w:pPr>
      <w:r>
        <w:rPr>
          <w:color w:val="355269"/>
        </w:rPr>
        <w:t>María Benjumea, fundadora de Spain Startup-South Summit,  recibe en el Senado el Premio a la Trayectoria Personal 2019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María Benjumea, fundadora de Spain Startup-South Summit, ha recibido hoy en el Senado el Premio a la Trayectoria Personal 2019 durante el acto La sociedad de los datos, celebrado con motivo del Día Mundial de Internet. La condecoración supone todo un reconocimiento a la carrera profesional de María Benjumea, que siempre ha estado vinculada a las iniciativas emprendedoras en el mundo digital.</w:t>
        <w:br/>
        <w:t/>
        <w:br/>
        <w:t>El acto, impulsado por el presidente del Senado español Pío García-Escudero, y el Comité de Impulso del Día de Internet formado por más de 60 colectivos sociales ha convocado a los representantes del mundo político, empresarial, mediático, cultural y social para valorar desde diferentes perspectivas cómo Internet puede contribuir a conseguir un planeta más sostenible. Entre ellos se encuentran Pilar del Castillo, diputada del Partido Popular en el Parlamento Europeo; Luis Cueto Álvarez de Sotomayor, coordinador general del Ayuntamiento de Madrid; Natalia Basterrechea, directora de Asuntos Públicos de Facebook en España; Arancha Díaz-Lladó, representante del área de ética corporativa y negocio responsable de Telefónica; Melanie Parejo, YouTube Content Partner Manager en Google España, y Yolanda Rueda, fundadora de Cibervoluntarios,</w:t>
        <w:br/>
        <w:t/>
        <w:br/>
        <w:t>María Benjumea, al recoger el galardón, ha agradecido al Senado por tratarse de: un gran honor que este organismo haya reconocido el trabajo de los startuperos, querer es poder y sólo con esfuerzo y gran trabajo se puede llegar a conseguir sacar adelante un proyecto.</w:t>
        <w:br/>
        <w:t/>
        <w:br/>
        <w:t>La fundadora de Spain Startup-South Summit, ha dedicado toda su carrera a la defensa del emprendimiento, la innovación y de la idea si tú quieres, puedes. Su liderazgo se ha visto materializado en proyectos digitales como Infoempleo.com, Lidera y Taller de Arte. Socia fundadora de International Women Forum España, ha sido vicepresidente de Secot y Círculo de Empresarios, María Benjumea es una de las figuras españolas más relevantes en el mundo de la empresa y del emprendimiento. En 2012 crea, junto al IE University, Spain Startup, empresa responsable de la plataforma global de Innovación Abierta South Summit, la cual conecta startups, corporaciones e inversores para generar oportunidades de negocio.</w:t>
        <w:br/>
        <w:t/>
        <w:br/>
        <w:t>Se pueden descargar las imágenes de la jornada aquí. </w:t>
        <w:br/>
        <w:t/>
        <w:br/>
        <w:t>Toda la información:</w:t>
        <w:br/>
        <w:t/>
        <w:br/>
        <w:t>http://www.diadeinternet.org/senado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2019-05-17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