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https://static.comunicae.com/photos/notas/1204347/1557230781_la_casa_de_bernarda_alba.jpg</w:t>
        </w:r>
      </w:hyperlink>
    </w:p>
    <w:p>
      <w:pPr>
        <w:pStyle w:val="Ttulo1"/>
        <w:spacing w:lineRule="auto" w:line="240" w:before="280" w:after="280"/>
        <w:rPr>
          <w:sz w:val="44"/>
          <w:szCs w:val="44"/>
        </w:rPr>
      </w:pPr>
      <w:r>
        <w:rPr>
          <w:sz w:val="44"/>
          <w:szCs w:val="44"/>
        </w:rPr>
        <w:t>La Casa de Bernarda Alba, el clásico de Lorca llega a la Sala Ars Teatre </w:t>
      </w:r>
    </w:p>
    <w:p>
      <w:pPr>
        <w:pStyle w:val="Ttulo2"/>
        <w:rPr>
          <w:color w:val="355269"/>
        </w:rPr>
      </w:pPr>
      <w:r>
        <w:rPr>
          <w:color w:val="355269"/>
        </w:rPr>
        <w:t>Bajo la producción de Magatzem Dars, y campañas de publicidad y comunicación de OPEN-buzoneo.com, llega a Sala Ars Teatre Barcelona el clásico de Lorca. Todos los jueves en la sala de moda de Barcelona</w:t>
      </w:r>
    </w:p>
    <w:p>
      <w:pPr>
        <w:pStyle w:val="LOnormal"/>
        <w:rPr>
          <w:color w:val="355269"/>
        </w:rPr>
      </w:pPr>
      <w:r>
        <w:rPr>
          <w:color w:val="355269"/>
        </w:rPr>
      </w:r>
    </w:p>
    <w:p>
      <w:pPr>
        <w:pStyle w:val="LOnormal"/>
        <w:jc w:val="left"/>
        <w:rPr/>
      </w:pPr>
      <w:r>
        <w:rPr/>
        <w:t>El clásico de Lorca llega a la Sala Ars Teatre en una adaptación libre de la compañía. Su director consigue transmitir en este montaje de 60 minutos todo el poder de la represión y de las pasiones humanas. La envidia, los celos, la lujuria, la codicia,etc. se encuentran en la casa de Bernarda Alba y el ansia de libertad invade a sus habitantes. La última obra de Federico García Lorca, le mataron poco después de terminarla, nunca pudo verla representada. Sirva esta adaptación para rendirle el más respetuoso y humilde homenaje.</w:t>
        <w:br/>
        <w:t/>
        <w:br/>
        <w:t>La Sala Ars Teatre Barcelona, http://salaarsteatre.com/, es un teatro multisala situado en el carrer Jonqueres,15 de la Ciudad Condal, a pocos metros de la Plaza Urquinaona. Se trata de un joven espacio cultural en el que convergen diferentes representaciones teatrales divididas entre la Sala Teatre con shows de magia, humor, monólogos, musicales, etc., con obras infantiles y las actuaciones de diferentes estilos que se llevan a cabo en la Sala Café .</w:t>
        <w:br/>
        <w:t/>
        <w:br/>
        <w:t>La obra se representa en la sala de teatro de moda en Barcelona los jueves noche, y toda la programación de días y horarios está disponible en lapágina web del teatro https://www.salaarsteatre.com/programacioteatre/la-casa-de-bernarda-alba/ en la que los interesados ya pueden comprar sus entradas en https://proticketing.com/salaarsteatrebcn/esES/entradas/evento/13434</w:t>
        <w:br/>
        <w:t/>
        <w:br/>
        <w:t>Esta función de La Casa de Bernarda Alba es una adaptación con 6 actrices, producida por Magatzem Dars en colaboración publicitaria con la empresa de distribución de publicidad en la Ciudad Condal Buzoneo en Barcelona.</w:t>
        <w:br/>
        <w:t/>
        <w:br/>
        <w:t>Reparto</w:t>
        <w:br/>
        <w:t/>
        <w:br/>
        <w:t>Bernarda: Marta Fons</w:t>
        <w:br/>
        <w:t/>
        <w:br/>
        <w:t>Poncia: Àngels López</w:t>
        <w:br/>
        <w:t/>
        <w:br/>
        <w:t>Angustias: Anna Marín</w:t>
        <w:br/>
        <w:t/>
        <w:br/>
        <w:t>Martirio: Gemma Iglesias</w:t>
        <w:br/>
        <w:t/>
        <w:br/>
        <w:t>Adela: Paula Joseph</w:t>
        <w:br/>
        <w:t/>
        <w:br/>
        <w:t>Criada: Tània Urgellés</w:t>
        <w:br/>
        <w:t/>
        <w:br/>
        <w:t>Dirección: Albert Pueyo</w:t>
        <w:br/>
        <w:t/>
        <w:br/>
        <w:t>Illuminación y sonido: Miranda Callejón</w:t>
        <w:br/>
        <w:t/>
        <w:br/>
        <w:t>Idioma: Castellano</w:t>
        <w:br/>
        <w:t/>
        <w:br/>
        <w:t>Duración: 60 min</w:t>
        <w:br/>
        <w:t/>
        <w:br/>
        <w:t>LA CASA DE BERNARDA ALBA</w:t>
        <w:br/>
        <w:t/>
        <w:br/>
        <w:t>Del 9 de mayo al 27 de junio de 2019 a las 21:00 h.</w:t>
        <w:br/>
        <w:t/>
        <w:br/>
        <w:t>Sala Ars Teatre BCN S.L., Barcelona  carrer Jonqueres,15 de Barcelona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