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https://static.comunicae.com/photos/notas/1204069/1556189358_CEDECPEDRO_PEREZ_AGRICOLA_opt.jpg</w:t></w:r></w:hyperlink></w:p><w:p><w:pPr><w:pStyle w:val="Ttulo1"/><w:spacing w:lineRule="auto" w:line="240" w:before="280" w:after="280"/><w:rPr><w:sz w:val="44"/><w:szCs w:val="44"/></w:rPr></w:pPr><w:r><w:rPr><w:sz w:val="44"/><w:szCs w:val="44"/></w:rPr><w:t>Pedro Pérez Agrícola celebra el 25è aniversari i reafirma la seva collaboració amb CEDEC</w:t></w:r></w:p><w:p><w:pPr><w:pStyle w:val="Ttulo2"/><w:rPr><w:color w:val="355269"/></w:rPr></w:pPr><w:r><w:rPr><w:color w:val="355269"/></w:rPr><w:t>PEDRO PÉREZ AGRÍCOLA SL és una empresa amb més de 25 anys dexperiència en la venda i distribució de productes fitosanitaris i dadobs, alhora que ofereix assessorament en desinfecció de sòls i fauna auxiliar. Situada a Bonares (Huelva), PEDRO PÉREZ AGRÍCOLA destaca per ofereix una extensa gamma de productes de gran qualitat per a tota mena de plagues i mancances en els cultius</w:t></w:r></w:p><w:p><w:pPr><w:pStyle w:val="LOnormal"/><w:rPr><w:color w:val="355269"/></w:rPr></w:pPr><w:r><w:rPr><w:color w:val="355269"/></w:rPr></w:r></w:p><w:p><w:pPr><w:pStyle w:val="LOnormal"/><w:jc w:val="left"/><w:rPr></w:rPr></w:pPr><w:r><w:rPr></w:rPr><w:t>A més, l&39;empresa proporciona assessorament tècnic i comercial de gran qualitat gràcies al seu equip de professionals, que aconsellen en tot moment la millor solució en la utilització de productes fitosanitaris en els cultius convencionals, residu zero i ecològic, a més de preparar plans de fertilització, protocols per a la correcta utilització de fauna auxiliar per a la protecció dels conreus mitjançant animals útils per combatre plagues, captura massiva, etc., tot plegat amb l&39;objectiu de convertir l&39;empresa en un aliat de l&39;agricultor per a l&39;èxit dels seus conreus.</w:t><w:br/><w:t></w:t><w:br/><w:t>Aquest any PEDRO PÉREZ AGRÍCOLA celebra el seu 25è aniversari, efemèride que ha aprofitat per fer un canvi en la seva imatge corporativa, així com per llançar una nova pàgina web, portal en què proporciona informació dels productes que comercialitza, amb totes les seves fitxes tècniques i de seguretat, a més del conjunt de serveis que ofereix l&39;empresa.</w:t><w:br/><w:t></w:t><w:br/><w:t>Amb el bagatge d&39;aquests 25 anys, PEDRO PÉREZ AGRÍCOLA SL mostra la seva clara vocació de servei a l&39;agricultor i el seu compromís de millora contínua per oferir als clients el grau d&39;atenció més adient a les seves necessitats, fet que la duen a afrontar el futur amb garanties d&39;èxit.</w:t><w:br/><w:t></w:t><w:br/><w:t>Collaboració amb CEDEC, S.A.</w:t><w:br/><w:t></w:t><w:br/><w:t>PEDRO PÉREZ AGRÍCOLA SL collabora des de febrer del 2018 amb lempresa de gestió estratègica empresarial CEDEC, Centro Europeo de Evolución Económica, S.A., capdavantera en gestió, direcció i organització dempreses familiars des del 1965.</w:t><w:br/><w:t></w:t><w:br/><w:t>El control de gestió de lempresa, així com la millora de lorganització funcional, van ser les àrees dactuació en les quals PEDRO PÉREZ AGRÍCOLA SL i CEDEC han collaborat per assolir les màximes cotes dExcellència Empresarial, qualitat en el servei i progres i desenvolupament en el seu mercat.</w:t><w:br/><w:t></w:t><w:br/><w:t>INFORMACIÓ SOBRE CEDEC</w:t><w:br/><w:t></w:t><w:br/><w:t>CEDEC, Centro Europeo de Evolución Económica SA, és lempresa líder a Europa en gestió, direcció i organització dempreses familiars des de lany 1965. La seva finalitat és posar a l&39;abast de les empreses els sistemes d&39;organització que els són més eficients, a fi d&39;optimitzar-ne els resultats empresarials per assolir l&39;Excellència Empresarial en totes elles.</w:t><w:br/><w:t></w:t><w:br/><w:t>El seu factor diferencial recau en la seva contrastada metodologia de treball. CEDEC treballa amb i per els empresaris amb lobjectiu dimplementar de forma efectiva, en empreses familiars de qualsevol mida, una gestió professional i actualitzada per mitjà de laplicació de tècniques i sistemes de treball propis.</w:t><w:br/><w:t></w:t><w:br/><w:t>Implantada a Espanya des de 1971, CEDEC ha participat en projectes de més de 46.000 empreses, en concret més de 13.000 a Espanya, amb una plantilla de més de 300 professionals altament qualificats en totes les seves seus, 100 de les quals a Espanya.</w:t><w:br/><w:t></w:t><w:br/><w:t>Amb seu central a Brusselles, a més de Barcelona i Madrid, la consultora estratègica per a empreses CEDEC té oficines a París, Ginebra, Luxemburg i Milà.</w:t><w:br/><w:t></w:t><w:br/><w:t>El treball i la consolidació del CEDEC com a empresa especialista en la gestió estratègica empresarial, es pot veure reflectida en nombroses opinions i casos d&39;èxit d&39;empreses nacionals i internacionals, que ofereixen de manera desinteressada la seva opinió sobre CEDEC i que poden ser consultades en les diferents webs dels països on està implantada lempresa https://www.cedec.es/opiniones, així com comentaris visuals en el seu canal de youtube https://www.youtube.com/channel/UCg86SZfSTgWFsRWz27OfWg</w:t><w:br/><w:t></w:t><w:br/><w:t>URL associada: https://www.pedroperezagricola.org/</w:t><w:br/><w:t></w:t><w:br/><w:t>Per a més informació, poseu-vos en contacte amb:</w:t><w:br/><w:t></w:t><w:br/><w:t>Luis Feliu</w:t><w:br/><w:t></w:t><w:br/><w:t>Vicepresidente División Gestión Estratégica</w:t><w:br/><w:t></w:t><w:br/><w:t>CEDEC, S. A.</w:t><w:br/><w:t></w:t><w:br/><w:t>www.cedec.es</w:t><w:br/><w:t></w:t><w:br/><w:t>Tel.: 933181515</w:t><w:br/><w:t></w:t><w:br/><w:t>E-mail: web@cedec.es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