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https://static.comunicae.com/photos/notas/1203993/1556007676_Calibix1.png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Calibix, innovación para definir el modelo ergonómico del ciclista</w:t>
      </w:r>
    </w:p>
    <w:p>
      <w:pPr>
        <w:pStyle w:val="Ttulo2"/>
        <w:rPr>
          <w:color w:val="355269"/>
        </w:rPr>
      </w:pPr>
      <w:r>
        <w:rPr>
          <w:color w:val="355269"/>
        </w:rPr>
        <w:t>Es un sistema de medición para identificar las medidas ideales en la bicicleta a cada ciclista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Calibix es un innovador sistema que permite determinar la posición óptima del ciclista sobre la bicicleta para mejorar su rendimiento e identificar posibles lesiones. Va dirigido tanto a profesionales como a cicloturistas, ya que ofrece prestaciones específicas para ambos.</w:t>
        <w:br/>
        <w:t/>
        <w:br/>
        <w:t>Es un sistema de medición objetivo, basado en el reconocimiento antropométrico (relación del esqueleto), que identifica las medidas ideales en la bicicleta a cada ciclista. No tenemos competencia actual en el mercado, nuestro sistema evita el riesgo de error humano en el ajuste con el que trabajan otros, consigue clonar o identificar el modelo ergonómico reconocido que es el referente en todo estudio biomecánico comenta José Luis Fernández, gerente de la firma.</w:t>
        <w:br/>
        <w:t/>
        <w:br/>
        <w:t>La idea surgió identificando las carencias de los sistemas de biomecánica ciclista existentes, muy subjetivos y dados a márgenes de error ya que dependiendo del ajuste que se hacía del aparataje variaba el resultado.</w:t>
        <w:br/>
        <w:t/>
        <w:br/>
        <w:t>Lo que diferencia a Calibix de otros sistemas biomecánicos es que va más allá en cuanto a precisión se refiere; minimiza el riesgo de error humano y en vez de colocar sensores, que utiliza la biomecánica clásica, utiliza un software con un logaritmo que es capaz de identificar el biotipo de la persona.</w:t>
        <w:br/>
        <w:t/>
        <w:br/>
        <w:t>La antropometría divide a los individuos en tres grandes grupos dependiendo de sus diferentes proporciones corporales: con extremidades cortas, largas o proporcionadas a la estatura. En estudios que hemos realizado hemos llegado a reconocer en la raza caucásica hasta 15 biotipos diferentes a nivel óseo sostiene José Luis.</w:t>
        <w:br/>
        <w:t/>
        <w:br/>
        <w:t>A partir de tres medidas, a saber, la estatura, el arco pélvico y la longitud de los pies, el sistema consigue las proporciones exactas que hay en todo el esqueleto, hace un cálculo trigonométrico respecto a los tres puntos de apoyo en la bicicleta, haciendo el ajuste pertinente que garantiza que hombro, cadera, rodilla y tobillo siempre encuadren en el mismo punto. Este encuadre garantiza la eficiencia máxima y minimiza el riesgo de lesiones o sobrecargas para los ciclistas.</w:t>
        <w:br/>
        <w:t/>
        <w:br/>
        <w:t>El sistema incluye una diagnosis médica para quienes tienen molestias al andar en bicicleta. Mide la bicicleta que está utilizando y una vez identificado el esqueleto de la persona, compara los tres puntos de apoyo (pedal, sillín, manillar) para calcular el triángulo que debería tener. Así identifica la molestia y su punto exacto. Eso impresiona al cliente, ya que sin subirse a la bici ve en pantalla el punto exacto donde tiene el dolor señala José Luis.</w:t>
        <w:br/>
        <w:t/>
        <w:br/>
        <w:t>Además, hacen reconocimiento del tallaje, es decir, en base a las características corporales de la persona indican la marca exacta, modelo, talla y componentes de su bicicleta ideal.</w:t>
        <w:br/>
        <w:t/>
        <w:br/>
        <w:t>Implantados a nivel estatal en varias tiendas y clínicas y con varios pedidos, se plantean a futuro conseguir distribuidores para dar un impulso comercial a su sistema.</w:t>
        <w:br/>
        <w:t/>
        <w:br/>
        <w:t>Fuente: Servicios Periodísticos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