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https://static.comunicae.com/photos/notas/1203920/1555488789_CEDECTudanca_Centro_de_Viajeros_opt.jpg</w:t></w:r></w:hyperlink></w:p><w:p><w:pPr><w:pStyle w:val="Ttulo1"/><w:spacing w:lineRule="auto" w:line="240" w:before="280" w:after="280"/><w:rPr><w:sz w:val="44"/><w:szCs w:val="44"/></w:rPr></w:pPr><w:r><w:rPr><w:sz w:val="44"/><w:szCs w:val="44"/></w:rPr><w:t>CENTRO DE VIAJEROS obté el segell de norma de qualitat empresarial i manté la seva collaboració amb CEDEC</w:t></w:r></w:p><w:p><w:pPr><w:pStyle w:val="Ttulo2"/><w:rPr><w:color w:val="355269"/></w:rPr></w:pPr><w:r><w:rPr><w:color w:val="355269"/></w:rPr><w:t>Lempresa CENTRO DE VIAJEROS, SA és una empresa familiar situada a Fuentespina (Burgos) que forma part del GRUP TUDANCA i que des de linici de la seva activitat empresarial en el món de la pastisseria el 1870, ha sabut implementar generació rere generació el valor de lesforç i del sacrifici per aconseguir lèxit en els negocis, fins ampliar-se poc a poc cap a làrea hostalera</w:t></w:r></w:p><w:p><w:pPr><w:pStyle w:val="LOnormal"/><w:rPr><w:color w:val="355269"/></w:rPr></w:pPr><w:r><w:rPr><w:color w:val="355269"/></w:rPr></w:r></w:p><w:p><w:pPr><w:pStyle w:val="LOnormal"/><w:jc w:val="left"/><w:rPr></w:rPr></w:pPr><w:r><w:rPr></w:rPr><w:t>Avui en dia, el GRUP TUDANCA té dues pastisseries, un hotel i una àrea de servei a Aranda de Duero, localitat on va iniciar lactivitat empresarial, així com vàries cafeteries/pastisseries, restaurants i hotels en diferents regions espanyoles, com ara Miranda de Ebro, Benavente, Calatayud o Madrid. A més, el grup té també dues àrees de servei a Fuentespina i Benavente, i un obrador on selaboren productes típics de la zona, així com delaboració pròpia. Igualment, el grup disposa de 36 hectàrees de vinyes entre La Horra i Gumiel de Mercado, amb un celler propi on es comercialitzen els seus vins de la denominació Rueda i Ribera del Duero sota la marca TUDANCA.</w:t><w:br/><w:t></w:t><w:br/><w:t>Actualment, CENTRO DE VIAJEROS, SA afronta el seu futur amb les màximes garanties dèxit. És per això que recentment lempresa ha obtingut el certificat de COMPLIMENT DE LA NORMA CEDEC DE QUALITAT EMPRESARIAL en les àrees dOrganització Funcional i Control de Gestió, atorgat després de la intervenció i nova avaluació a càrrec de la consultora estratègica per a empreses familiars CEDEC.</w:t><w:br/><w:t></w:t><w:br/><w:t>Amb el recent atorgament daquest segell de qualitat, CEDEC acredita lestricte compliment de les normes i estàndards de qualitat, distingeix lempresa CENTRO DE VIAJEROS, SA i en garanteix la seva solidesa empresarial en aquests àmbits.</w:t><w:br/><w:t></w:t><w:br/><w:t>Collaboració amb CEDEC, S.A.</w:t><w:br/><w:t></w:t><w:br/><w:t>CENTRO DE VIAJEROS, SA collabora des de octubre de 2016 amb lempresa de gestió estratègica empresarial CEDEC, Centro Europeo de Evolución Económica, S.A., capdavantera en gestió, direcció i organització dempreses familiars des del 1965.</w:t><w:br/><w:t></w:t><w:br/><w:t>El control de gestió de lempresa, així com la millora de lorganització funcional, van ser les àrees dactuació en les quals CENTRO DE VIAJEROS, SA i CEDEC han collaborat per assolir les màximes cotes dExcellència Empresarial, qualitat en el servei i progres i desenvolupament en el seu mercat.</w:t><w:br/><w:t></w:t><w:br/><w:t>INFORMACIÓ SOBRE CEDEC</w:t><w:br/><w:t></w:t><w:br/><w:t>CEDEC, Centro Europeo de Evolución Económica SA, és lempresa líder a Europa en gestió, direcció i organització dempreses familiars des de lany 1965. La seva finalitat és posar a l&39;abast de les empreses els sistemes d&39;organització que els són més eficients, a fi d&39;optimitzar-ne els resultats empresarials per assolir l&39;Excellència Empresarial en totes elles.</w:t><w:br/><w:t></w:t><w:br/><w:t>El seu factor diferencial recau en la seva contrastada metodologia de treball. CEDEC treballa amb i per els empresaris amb lobjectiu dimplementar de forma efectiva, en empreses familiars de qualsevol mida, una gestió professional i actualitzada per mitjà de laplicació de tècniques i sistemes de treball propis.</w:t><w:br/><w:t></w:t><w:br/><w:t>Implantada a Espanya des de 1971, CEDEC ha participat en projectes de més de 46.000 empreses, en concret més de 13.000 a Espanya, amb una plantilla de més de 300 professionals altament qualificats en totes les seves seus, 100 de les quals a Espanya.</w:t><w:br/><w:t></w:t><w:br/><w:t>Amb seu central a Brusselles, a més de Barcelona i Madrid, la consultora estratègica per a empreses CEDEC té oficines a París, Ginebra, Luxemburg i Milà.</w:t><w:br/><w:t></w:t><w:br/><w:t>El treball i la consolidació del CEDEC com a empresa especialista en la gestió estratègica empresarial, es pot veure reflectida en nombroses opinions i casos d&39;èxit d&39;empreses nacionals i internacionals, que ofereixen de manera desinteressada la seva opinió sobre CEDEC i que poden ser consultades en les diferents webs dels països on està implantada lempresa https://www.cedec.es/opiniones, així com comentaris visuals en el seu canal de youtube https://www.youtube.com/channel/UCg86SZfSTgWFsRWz27OfWg</w:t><w:br/><w:t></w:t><w:br/><w:t>URL associada: www.grupotudanca.com</w:t><w:br/><w:t></w:t><w:br/><w:t>Per a més informació, poseu-vos en contacte amb:</w:t><w:br/><w:t></w:t><w:br/><w:t>Luis Feliu</w:t><w:br/><w:t></w:t><w:br/><w:t>Vicepresidente División Gestión Estratégica</w:t><w:br/><w:t></w:t><w:br/><w:t>CEDEC, S. A.</w:t><w:br/><w:t></w:t><w:br/><w:t>www.cedec.es</w:t><w:br/><w:t></w:t><w:br/><w:t>Tel.: 933181515</w:t><w:br/><w:t></w:t><w:br/><w:t>E-mail: web@cedec.es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