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https://static.comunicae.com/photos/notas/1203775/1554979799_2019_04_blog.png</w:t></w:r></w:hyperlink></w:p><w:p><w:pPr><w:pStyle w:val="Ttulo1"/><w:spacing w:lineRule="auto" w:line="240" w:before="280" w:after="280"/><w:rPr><w:sz w:val="44"/><w:szCs w:val="44"/></w:rPr></w:pPr><w:r><w:rPr><w:sz w:val="44"/><w:szCs w:val="44"/></w:rPr><w:t>Alquiler de pulidoras de suelo en M. García Barroso</w:t></w:r></w:p><w:p><w:pPr><w:pStyle w:val="Ttulo2"/><w:rPr><w:color w:val="355269"/></w:rPr></w:pPr><w:r><w:rPr><w:color w:val="355269"/></w:rPr><w:t>La empresa andaluza de alquiler de maquinaria, M. García Barroso, ya cuenta con la pulidora PG280 de Husqvarna en sus instalaciones</w:t></w:r></w:p><w:p><w:pPr><w:pStyle w:val="LOnormal"/><w:rPr><w:color w:val="355269"/></w:rPr></w:pPr><w:r><w:rPr><w:color w:val="355269"/></w:rPr></w:r></w:p><w:p><w:pPr><w:pStyle w:val="LOnormal"/><w:jc w:val="left"/><w:rPr></w:rPr></w:pPr><w:r><w:rPr></w:rPr><w:t>M. García Barroso es una empresa especializada en alquiler de maquinaria, referente en su sector en Huelva y provincia. Con más de cinco décadas de experiencia, su historia se basa en un amplio conocimiento de las necesidades del cliente y la entrega por el servicio integral.</w:t><w:br/><w:t></w:t><w:br/><w:t>Nuestro modelo de negocio nos permite atenderte en formato empresa y particular, en todas las gamas de productos, explican desde M. García Barroso. Esto los ha dotado de la capacidad de abarcar ámbitos tan variados como la agricultura, la petroquímica o la industria Oil & Gas.</w:t><w:br/><w:t></w:t><w:br/><w:t>Así, disponen de un catálogo muy extenso que puede consultarse desde la página web de la empresa; un catálogo que no para de crecer gracias a un modelo de trabajo orientado al crecimiento y la mejora constante.</w:t><w:br/><w:t></w:t><w:br/><w:t>Alquiler de pulidoras de suelo: la PG280 de Husqvarna</w:t><w:br/><w:t></w:t><w:br/><w:t>La PG 280 es una máquina de preparación y acabado de suelos de Husqvarna. Se trata de un grupo de origen sueco, fundado en el año 1959. Con las máximas de la innovación y la pasión por el trabajo, proporciona a los profesionales de la construcción asistencia y servicio, a través de una amplia gama de máquinas y herramientas.</w:t><w:br/><w:t></w:t><w:br/><w:t>En M. García Barroso nos gusta rodearnos de proveedores que combinen rendimiento, facilidad de uso y seguridad. De esta forma, garantizan un trabajo completamente eficaz.</w:t><w:br/><w:t></w:t><w:br/><w:t>La PG 280 es una pulidora capaz de remover adhesivos, pintura, resina epoxi y masilla de forma eficiente. Con una anchura de pulido de 280 mm, es adecuada para pequeñas y medianas superficies de cemento; facilitando una posición ergonómica de trabajo.</w:t><w:br/><w:t></w:t><w:br/><w:t>Se trata de una máquina ligera y compacta, fácil de transportar e instalar y con una cubierta autoajustable. Cuenta con la posibilidad de registrar las horas de funcionamiento y un sistema de aspiración de polvo, que le da un sello hermético para evitar la entrada de polvo en el entorno de trabajo.</w:t><w:br/><w:t></w:t><w:br/><w:t>En caso de estar interesado en recibir más información, M. García Barroso sugiere contactar a través del 959 229 112 (Huelva) o el 959 384 556 (Lepe).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Huelva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