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https://static.comunicae.com/photos/notas/1203751/1554915603_Captura_de_pantalla_2019_04_10_a_las_18.57.21.png</w:t>
        </w:r>
      </w:hyperlink>
    </w:p>
    <w:p>
      <w:pPr>
        <w:pStyle w:val="Ttulo1"/>
        <w:spacing w:lineRule="auto" w:line="240" w:before="280" w:after="280"/>
        <w:rPr>
          <w:sz w:val="44"/>
          <w:szCs w:val="44"/>
        </w:rPr>
      </w:pPr>
      <w:r>
        <w:rPr>
          <w:sz w:val="44"/>
          <w:szCs w:val="44"/>
        </w:rPr>
        <w:t>Persianas Alicante, amplía aun más sus servicios</w:t>
      </w:r>
    </w:p>
    <w:p>
      <w:pPr>
        <w:pStyle w:val="Ttulo2"/>
        <w:rPr>
          <w:color w:val="355269"/>
        </w:rPr>
      </w:pPr>
      <w:r>
        <w:rPr>
          <w:color w:val="355269"/>
        </w:rPr>
        <w:t>Para poder atender a un mayor público, Persianas Alicante, ha decidido ampliar los servicios que ofrece por toda la provincia</w:t>
      </w:r>
    </w:p>
    <w:p>
      <w:pPr>
        <w:pStyle w:val="LOnormal"/>
        <w:rPr>
          <w:color w:val="355269"/>
        </w:rPr>
      </w:pPr>
      <w:r>
        <w:rPr>
          <w:color w:val="355269"/>
        </w:rPr>
      </w:r>
    </w:p>
    <w:p>
      <w:pPr>
        <w:pStyle w:val="LOnormal"/>
        <w:jc w:val="left"/>
        <w:rPr/>
      </w:pPr>
      <w:r>
        <w:rPr/>
        <w:t>Las persianas son elementos presentes por todas partes y rincones y que se colocan en interiores o exteriores de ventanas y balcones, para protegerlos a estos y sus propietarios de los posibles efectos del clima y el entorno. Por lo que, a la hora de elegir las persianas ideales para una vivienda u oficina, es necesario contar con buenos especialistas como, por ejemplo, Persianas Alicante.</w:t>
        <w:br/>
        <w:t/>
        <w:br/>
        <w:t>Y es que Persianas Alicante es una empresa que cuenta con una larga y gran experiencia en el sector de las persianas y con un equipo capaz de realizar todo tipo de servicios. Servicios que además se han visto aumentados estos últimos meses. Entre alguno de los servicios que ofrece Persianas Alicante se encuentran: reparación de tambores, cambio de poleas, sustitución de ejes, reparación de motores, arreglo de persianas atascadas o descolgadas, etc.</w:t>
        <w:br/>
        <w:t/>
        <w:br/>
        <w:t>Además, Persianas Alicante no solo ha aumentado sus servicios, sino también las localidades a las que se dirige. Y es que se puedeencontrar este negocio con otros nombres como, por ejemplo, Persianas Santa Pola, una empresa con experiencia en materiales de persianas de todo tipo, como las persianas de aluminio y que realizan trabajos de alta calidad a muy buen precio.</w:t>
        <w:br/>
        <w:t/>
        <w:br/>
        <w:t>Por otro lado, también Persianas San Vicente del Raspeig es capaz de renovar cualquier persiana en cualquier lugar, ya sean hogares u oficinas. Es importante tener en cuenta que las persianas deben encontrarse en buen estado, para poder hacer frente a las posibles inclemencias temporales. En verano, por ejemplo, las persianas pueden proporcionar ambientes agradables y frescos, protegiendo a los individuos de las temperaturas exteriores y al contrario sucede en invierno, ayudando en ambos casos a mantener unas buenas temperaturas interiores y moderar el gasto energético.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