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https://static.comunicae.com/photos/notas/1203727/1554904953_DOSHMOBILIARIO.jpg</w:t>
        </w:r>
      </w:hyperlink>
    </w:p>
    <w:p>
      <w:pPr>
        <w:pStyle w:val="Ttulo1"/>
        <w:spacing w:lineRule="auto" w:line="240" w:before="280" w:after="280"/>
        <w:rPr>
          <w:sz w:val="44"/>
          <w:szCs w:val="44"/>
        </w:rPr>
      </w:pPr>
      <w:r>
        <w:rPr>
          <w:sz w:val="44"/>
          <w:szCs w:val="44"/>
        </w:rPr>
        <w:t>Los beneficios de alquilar mobiliario para eventos, según Dosh Mobiliario</w:t>
      </w:r>
    </w:p>
    <w:p>
      <w:pPr>
        <w:pStyle w:val="Ttulo2"/>
        <w:rPr>
          <w:color w:val="355269"/>
        </w:rPr>
      </w:pPr>
      <w:r>
        <w:rPr>
          <w:color w:val="355269"/>
        </w:rPr>
        <w:t>El alquiler de muebles para eventos viene siendo la opción preferida de las empresas. Dosh Mobiliario, empresa líder del sector, desvela los beneficios principales del alquiler de muebles</w:t>
      </w:r>
    </w:p>
    <w:p>
      <w:pPr>
        <w:pStyle w:val="LOnormal"/>
        <w:rPr>
          <w:color w:val="355269"/>
        </w:rPr>
      </w:pPr>
      <w:r>
        <w:rPr>
          <w:color w:val="355269"/>
        </w:rPr>
      </w:r>
    </w:p>
    <w:p>
      <w:pPr>
        <w:pStyle w:val="LOnormal"/>
        <w:jc w:val="left"/>
        <w:rPr/>
      </w:pPr>
      <w:r>
        <w:rPr/>
        <w:t>A la hora de organizar un evento hay múltiples cuestiones que se deben en cuenta. Una de ellas, es obtener todo el mobiliario necesario para el evento, lo que puede representar una tediosa tarea y, sobre todo, una tarea costosa; teniendo que plantearse el usuario a la finalización de la actividad: qué hacer con todo el mobiliario. La mejor manera de ahorrar y evitar futuras preocupaciones es el alquiler de mobiliario para eventos.</w:t>
        <w:br/>
        <w:t/>
        <w:br/>
        <w:t>Beneficios del alquiler de mobiliario para eventos</w:t>
        <w:br/>
        <w:t/>
        <w:br/>
        <w:t>Desde DOSH MOBILIARIO, empresa líder del sector del alquiler de muebles, aconsejan que, con el fin de optimizar el proceso, se planifique minuciosamente el tipo de evento que se vaya a celebrar, teniéndose en cuenta muy especialmente: el número de personas que acudirá a dicho evento, y qué necesidades tendrán.</w:t>
        <w:br/>
        <w:t/>
        <w:br/>
        <w:t>Contar con profesionales, suele ser sinónimo de garantía del éxito, dado que su experiencia en el equipamiento de estos actos, hace más fácil todo el proceso. Empresas como doshmobiliario.es suelen encargarse de todo, cubriendo perfectamente las necesidades mobiliarias y suponiendo notables ahorros de todo tipo, como el ahorro de espacio, ya que el cliente no precisará de ningún lugar específico para almacenar el mobiliario una vez haya finalizado el acto, como sucede cuando se adquieren en propiedad.</w:t>
        <w:br/>
        <w:t/>
        <w:br/>
        <w:t>La variedad es sinónimo de versatilidad</w:t>
        <w:br/>
        <w:t/>
        <w:br/>
        <w:t>Es importante contar con cierta variedad en cuanto a mobiliario se refiere, la versatilidad y frescura en el mobiliario es importante para la adaptación a cualquier tipo de evento. Resulta importante destacar que, aunque a priori no parezca importante el momento del día en el que se celebra el evento, determinará la luz que haya en el espacio y el color y el tipo de mueble que case más para la ocasión.</w:t>
        <w:br/>
        <w:t/>
        <w:br/>
        <w:t>Una ventaja fundamental es que no siempre se puedecontar con el mismo espacio para un mismo evento, el alquiler es importante ya que facilita la adaptación a cualquier espacio con mayor facilidad y con un ahorro de coste sustancial tal y como destaca https://doshmobiliario.es/.</w:t>
        <w:br/>
        <w:t/>
        <w:br/>
        <w:t>Es importante a su vez tener en consideración el mercado al que se dirige el evento, así como delimitar el espacio del evento por zonas. Otro de los beneficios más destacables es que al optar por el alquiler es la propia empresa la que se ocupa del montaje y de la recogida del mismo, ahorrando así todo los quebraderos de cabeza que puede suponer toda la logística del mobiliario.</w:t>
        <w:br/>
        <w:t/>
        <w:br/>
        <w:t>Ahorra tiempo y dinero con el alquiler de mobiliario, gana en comodidad y adapta el mobiliario a tu estilo y tipo de evento. Las ferias sectoriales han experimentado un enorme crecimiento en los últimos años, muchos de estos espacios donde se celebran dichas ferias no cuentan con un espacio específico donde guardar muebles y equipos adquiridos, por tanto, el alquiler de los mismos se torna como solución ideal. La funcionalidad es también una ventaja a tener en cuenta a la hora de contratar este servicio, pudiendo el usuario ahorrarse todo lo referente al montaje. Y no hay que olvidarse de todo lo que tiene que ver con la creatividad, ya que con el alquiler el usuario puede enfocarse más hacia muebles de diseño para definir mejor el tono y las características del evento. También permite crear espacios exclusivos para causar mayor impacto a los asistentes. Dosh Mobiliario asesora en este aspecto para que la celebración del evento sea tal y como imaginabas ofreciéndote las facilidades y el equipamiento necesario para tal efecto, según Dosh Mobiliario.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