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https://static.comunicae.com/photos/notas/1203601/1554708401_CEDECFerreteriaDelMueble.jpg</w:t></w:r></w:hyperlink></w:p><w:p><w:pPr><w:pStyle w:val="Ttulo1"/><w:spacing w:lineRule="auto" w:line="240" w:before="280" w:after="280"/><w:rPr><w:sz w:val="44"/><w:szCs w:val="44"/></w:rPr></w:pPr><w:r><w:rPr><w:sz w:val="44"/><w:szCs w:val="44"/></w:rPr><w:t>Ferromobel desenvolupa una nova línia de productes i reafirma la seva collaboració amb lempresa CEDEC</w:t></w:r></w:p><w:p><w:pPr><w:pStyle w:val="Ttulo2"/><w:rPr><w:color w:val="355269"/></w:rPr></w:pPr><w:r><w:rPr><w:color w:val="355269"/></w:rPr><w:t>FERROMOBEL, FERRETERÍA DEL MUEBLE SL, és una empresa familiar dedicada a la fabricació i distribució de ferramentes i components per a la indústria del moble. Fundada el 1991 a Mancha Real (Jaén), el seu objectiu és aconseguir la màxima qualitat i els millors productes per als seus clients, tenint en compte fins al més mínim detall en la seva cadena de producció</w:t></w:r></w:p><w:p><w:pPr><w:pStyle w:val="LOnormal"/><w:rPr><w:color w:val="355269"/></w:rPr></w:pPr><w:r><w:rPr><w:color w:val="355269"/></w:rPr></w:r></w:p><w:p><w:pPr><w:pStyle w:val="LOnormal"/><w:jc w:val="left"/><w:rPr></w:rPr></w:pPr><w:r><w:rPr></w:rPr><w:t>Per tal de continuar millorant la qualitat dels seus productes i amb la innovació com a eix prioritari, FERROMOBEL compta amb un equip humà altament qualificat capaç de satisfer les demandes dels clients amb loferiment de propostes funcionals adaptades a totes les necessitats, i amb el treball diari per augmentar la seva oferta de productes.</w:t><w:br/><w:t></w:t><w:br/><w:t>En aquest sentit, FERROMOBEL ha creat una nova línia de productes que consisteix en taps adhesius per a la indústria del moble i que safegeix a loferta ja existent. Així, en lactualitat, el seu catàleg dempresa per a la indústria del moble ofereix més de 2.500 referències en els diferents sectors en què treballa, entre els quals la llar, els dormitoris juvenils, la cuina i el bany.</w:t><w:br/><w:t></w:t><w:br/><w:t>FERROMOBEL disposa dun servei dassessorament personalitzat i molt professional, que dona al producte final el caràcter de disseny i funcionalitat que demana el client, i aconsegueix aportar dissenys únics als seus mobles. Tot plegat, amb un ampli estoc que garanteix un servei eficaç i la disponibilitat immediata dels productes.</w:t><w:br/><w:t></w:t><w:br/><w:t>FERROMOBEL té clar que el seu objectiu empresarial és augmentar la competitivitat dels seus clients amb productes innovadors i diferenciadors, i adaptar-se a les seves necessitats amb solucions ràpides i eficaces.</w:t><w:br/><w:t></w:t><w:br/><w:t>Collaboració amb CEDEC, S.A.</w:t><w:br/><w:t></w:t><w:br/><w:t>FERROMOBEL, FERRETERÍA DEL MUEBLE SL., collabora des de febrer de 2017 amb lempresa de gestió estratègica empresarial CEDEC, Centro Europeo de Evolución Económica, S.A., capdavantera en gestió, direcció i organització dempreses familiars des del 1965.</w:t><w:br/><w:t></w:t><w:br/><w:t>Loptimització dels processos productius, la millor organització de lorganització dels Recursos Humans i ladequació dels controls interns, van ser les àrees dactuació en les quals FERROMOBEL, FERRETERÍA DEL MUEBLE SL., i CEDEC han collaborat per assolir les màximes cotes dExcellència Empresarial, qualitat en el servei i progres i desenvolupament en el seu mercat.</w:t><w:br/><w:t></w:t><w:br/><w:t>INFORMACIÓ SOBRE CEDEC</w:t><w:br/><w:t></w:t><w:br/><w:t>CEDEC, Centro Europeo de Evolución Económica SA, és lempresa líder a Europa en gestió, direcció i organització dempreses familiars des de lany 1965. La seva finalitat és posar a l&39;abast de les empreses els sistemes d&39;organització que els són més eficients, a fi d&39;optimitzar-ne els resultats empresarials per assolir l&39;Excellència Empresarial en totes elles.</w:t><w:br/><w:t></w:t><w:br/><w:t>El seu factor diferencial recau en la seva contrastada metodologia de treball. CEDEC treballa amb i per els empresaris amb lobjectiu dimplementar de forma efectiva, en empreses familiars de qualsevol mida, una gestió professional i actualitzada per mitjà de laplicació de tècniques i sistemes de treball propis.</w:t><w:br/><w:t></w:t><w:br/><w:t>Implantada a Espanya des de 1971, CEDEC ha participat en projectes de més de 46.000 empreses, en concret més de 13.000 a Espanya, amb una plantilla de més de 300 professionals altament qualificats en totes les seves seus, 100 de les quals a Espanya.</w:t><w:br/><w:t></w:t><w:br/><w:t>Amb seu central a Brusselles, a més de Barcelona i Madrid, la consultora estratègica per a empreses CEDEC té oficines a París, Ginebra, Luxemburg i Milà.</w:t><w:br/><w:t></w:t><w:br/><w:t>El treball i la consolidació del CEDEC com a empresa especialista en la gestió estratègica empresarial, es pot veure reflectida en nombroses opinions i casos d&39;èxit d&39;empreses nacionals i internacionals, que ofereixen de manera desinteressada la seva opinió sobre CEDEC i que poden ser consultades en les diferents webs dels països on està implantada lempresa https://www.cedec.es/opiniones, així com comentaris visuals en el seu canal de youtube https://www.youtube.com/channel/UCg86SZfSTgWFsRWz27OfWg</w:t><w:br/><w:t></w:t><w:br/><w:t>URL associada: http://www.ferromobel.com</w:t><w:br/><w:t></w:t><w:br/><w:t>Per a més informació, poseu-vos en contacte amb:</w:t><w:br/><w:t></w:t><w:br/><w:t>Luis Feliu</w:t><w:br/><w:t></w:t><w:br/><w:t>Vicepresidente División Gestión Estratégica</w:t><w:br/><w:t></w:t><w:br/><w:t>CEDEC, S. A.</w:t><w:br/><w:t></w:t><w:br/><w:t>www.cedec.es</w:t><w:br/><w:t></w:t><w:br/><w:t>Tel.: 933181515</w:t><w:br/><w:t></w:t><w:br/><w:t>E-mail: web@cedec.es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2019-04-09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