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https://static.comunicae.com/photos/notas/1203274/1553683484_ikolan.jpg</w:t></w:r></w:hyperlink></w:p><w:p><w:pPr><w:pStyle w:val="Ttulo1"/><w:spacing w:lineRule="auto" w:line="240" w:before="280" w:after="280"/><w:rPr><w:sz w:val="44"/><w:szCs w:val="44"/></w:rPr></w:pPr><w:r><w:rPr><w:sz w:val="44"/><w:szCs w:val="44"/></w:rPr><w:t>IKOLAN ETT SL obté el segell de normal de qualitat empresarial CEDECI i reafirma la seva collaboració </w:t></w:r></w:p><w:p><w:pPr><w:pStyle w:val="Ttulo2"/><w:rPr><w:color w:val="355269"/></w:rPr></w:pPr><w:r><w:rPr><w:color w:val="355269"/></w:rPr><w:t>IKOLAN ETT SL és una empresa pionera a Guipúscoa en matèria de regularització i gestió del treball temporal. Fundada el 1996 amb seu a Beasain, el seu objectiu és proporcionar un servei integral al client en matèria de regularització i gestió del treball temporal</w:t></w:r></w:p><w:p><w:pPr><w:pStyle w:val="LOnormal"/><w:rPr><w:color w:val="355269"/></w:rPr></w:pPr><w:r><w:rPr><w:color w:val="355269"/></w:rPr></w:r></w:p><w:p><w:pPr><w:pStyle w:val="LOnormal"/><w:jc w:val="left"/><w:rPr></w:rPr></w:pPr><w:r><w:rPr></w:rPr><w:t>Lempresa aposta per la qualitat i la professionalitat en la seva feina diària, i fa de pont entre la realitat socioprofessional tan canviant del seu entorn i la realitat productiva del territori on ofereix els seus serveis, per a la qual cosa sadapta tant a les empreses i les seves necessitats, com als candidats que opten a un lloc de feina.</w:t><w:br/><w:t></w:t><w:br/><w:t>Per oferir aquest servei i complir amb les expectatives tant dels clients com dels candidats, IKOLAN ETT sha envoltat dun equip molt qualificat de persones que treballen, no només perquè les empreses puguin produir de manera més eficient, sinó també perquè els millors professionals, els més qualificats, els recent titulats, els més joves, els de més edat, les dones o els immigrants regularitzats, puguin posar-se a disposició de la demanda docupació existent.</w:t><w:br/><w:t></w:t><w:br/><w:t>IKOLAN ETT està especialitzada a posar a disposició dels seus clients els treballadors que sadapten millor a les seves necessitats, sempre amb el màxim de rapidesa, de seguretat, de proximitat, de flexibilitat i de capacitat de resposta. Per això, lempresa selecciona els perfils dacord amb les necessitats productives dels seus clients i els assessora de manera permanent en matèria laboral, des de lanàlisi de les plantilles fins a les reestructuracions dels llocs de treball, la negociació collectiva o la gestió de conflictes, i recolloca els treballadors amb el menor cost social possible gràcies al seu gran coneixement de lentorn.</w:t><w:br/><w:t></w:t><w:br/><w:t>Actualment IKOLAN ETT SL afronta el seu futur amb totes les garanties dèxit. Per això, fa poc lempresa ha obtingut el certificat de COMPLIMENT DE LA NORMA CEDEC DE QUALITAT EMPRESARIAL en les àrees dorganització funcional i gestió financera, atorgat després de la intervenció i la nova avaluació de la consultora estratègica per a empreses familiars CEDEC.</w:t><w:br/><w:t></w:t><w:br/><w:t>Amb aquest segell de qualitat recent atorgat, CEDEC acredita lestricte compliment de les normes i estàndards de qualitat, distingeix lempresa IKOLAN ETT SL i en garanteix la solidesa en aquests àmbits.</w:t><w:br/><w:t></w:t><w:br/><w:t>Loptimització de lorganització interna i el control de gestió de lempresa, així com la millora dels processos dadministració, han estat les àrees dactuació en què IKOLAN ETT SL i CEDEC han collaborat per assolir les màximes quotes dexcellència empresarial, qualitat en el servei i progrés i desenvolupament en el mercat.</w:t><w:br/><w:t></w:t><w:br/><w:t>Collaboració amb CEDEC, S.A.</w:t><w:br/><w:t></w:t><w:br/><w:t>IKOLAN ETT, S.L., collabora des de enero de 2015 amb lempresa de gestió estratègica empresarial CEDEC, Centro Europeo de Evolución Económica, S.A., capdavantera en gestió, direcció i organització dempreses familiars des del 1965.</w:t><w:br/><w:t></w:t><w:br/><w:t>La millor organització de lorganització interna i el control de lempresa, així com la millora dels processos dadministració, van ser les àrees dactuació en les quals IKOLAN ETT, S.L., i CEDEC han collaborat per assolir les màximes cotes dExcellència Empresarial, qualitat en el servei i progres i desenvolupament en el seu mercat.</w:t><w:br/><w:t></w:t><w:br/><w:t>INFORMACIÓ SOBRE CEDEC</w:t><w:br/><w:t></w:t><w:br/><w:t>CEDEC, Centro Europeo de Evolución Económica SA, és lempresa líder a Europa en gestió, direcció i organització dempreses familiars des de lany 1965. La seva finalitat és posar a l&39;abast de les empreses els sistemes d&39;organització que els són més eficients, a fi d&39;optimitzar-ne els resultats empresarials per assolir l&39;Excellència Empresarial en totes elles.</w:t><w:br/><w:t></w:t><w:br/><w:t>El seu factor diferencial recau en la seva contrastada metodologia de treball. CEDEC treballa amb i per els empresaris amb lobjectiu dimplementar de forma efectiva, en empreses familiars de qualsevol mida, una gestió professional i actualitzada per mitjà de laplicació de tècniques i sistemes de treball propis.</w:t><w:br/><w:t></w:t><w:br/><w:t>Implantada a Espanya des de 1971, CEDEC ha participat en projectes de més de 46.000 empreses, en concret més de 13.000 a Espanya, amb una plantilla de més de 300 professionals altament qualificats en totes les seves seus, 100 de les quals a Espanya.</w:t><w:br/><w:t></w:t><w:br/><w:t>Amb seu central a Brusselles, a més de Barcelona i Madrid, la consultora estratègica per a empreses CEDEC té oficines a París, Ginebra, Luxemburg i Milà.</w:t><w:br/><w:t></w:t><w:br/><w:t>El treball i la consolidació del CEDEC com a empresa especialista en la gestió estratègica empresarial, es pot veure reflectida en nombroses opinions i casos d&39;èxit d&39;empreses nacionals i internacionals, que ofereixen de manera desinteressada la seva opinió sobre CEDEC i que poden ser consultades en les diferents webs dels països on està implantada lempresa https://www.cedec.es/opiniones, així com comentaris visuals en el seu canal de youtube https://www.youtube.com/channel/UCg86SZfSTgWFsRWz27OfWg</w:t><w:br/><w:t></w:t><w:br/><w:t>URL associada: http://www.ikolanlanaldi.com</w:t><w:br/><w:t></w:t><w:br/><w:t>Per a més informació, poseu-vos en contacte amb:</w:t><w:br/><w:t></w:t><w:br/><w:t>Luis Feliu</w:t><w:br/><w:t></w:t><w:br/><w:t>Vicepresidente División Gestión Estratégica</w:t><w:br/><w:t></w:t><w:br/><w:t>CEDEC, S. A.</w:t><w:br/><w:t></w:t><w:br/><w:t>www.cedec.es</w:t><w:br/><w:t></w:t><w:br/><w:t>Tel.: 933181515</w:t><w:br/><w:t></w:t><w:br/><w:t>E-mail: web@cedec.es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