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https://static.comunicae.com/photos/notas/1202960/1552919015_pasarelade_asfalto.png</w:t>
        </w:r>
      </w:hyperlink>
    </w:p>
    <w:p>
      <w:pPr>
        <w:pStyle w:val="Ttulo1"/>
        <w:spacing w:lineRule="auto" w:line="240" w:before="280" w:after="280"/>
        <w:rPr>
          <w:sz w:val="44"/>
          <w:szCs w:val="44"/>
        </w:rPr>
      </w:pPr>
      <w:r>
        <w:rPr>
          <w:sz w:val="44"/>
          <w:szCs w:val="44"/>
        </w:rPr>
        <w:t>Deborah Hung protagoniza el último número de la icónica revista Pasarela de Asfalto</w:t>
      </w:r>
    </w:p>
    <w:p>
      <w:pPr>
        <w:pStyle w:val="Ttulo2"/>
        <w:rPr>
          <w:color w:val="355269"/>
        </w:rPr>
      </w:pPr>
      <w:r>
        <w:rPr>
          <w:color w:val="355269"/>
        </w:rPr>
        <w:t>La Jet-Setter Deborah Hung se convierte en la portada y en la imagen de la décima edición de la prestigiosa publicación Pasarela de Asfalto</w:t>
      </w:r>
    </w:p>
    <w:p>
      <w:pPr>
        <w:pStyle w:val="LOnormal"/>
        <w:rPr>
          <w:color w:val="355269"/>
        </w:rPr>
      </w:pPr>
      <w:r>
        <w:rPr>
          <w:color w:val="355269"/>
        </w:rPr>
      </w:r>
    </w:p>
    <w:p>
      <w:pPr>
        <w:pStyle w:val="LOnormal"/>
        <w:jc w:val="left"/>
        <w:rPr/>
      </w:pPr>
      <w:r>
        <w:rPr/>
        <w:t>La Jet-Setter Deborah Hung se convierte en la portada y en la imagen de la décima edición de la prestigiosa publicación Pasarela de Asfalto. Un amplio reportaje fotográfico, en ocasiones compartiendo protagonismo con su marido, el multimillonario chino Stephen Hung, acompaña su entrevista, repleta de datos, curiosidades y anécdotas que deleitarán a todos sus lectores.</w:t>
        <w:br/>
        <w:t/>
        <w:br/>
        <w:t>Un reportaje único elaborado entre España y Francia, culmina en el Hotel Ritz de París: lujo en estado puro que enamorará a todos aquellos amantes del buen savoir-faire.</w:t>
        <w:br/>
        <w:t/>
        <w:br/>
        <w:t>La publicación ha contado con la bella Deborah para celebrar su décimo número especial y con ello conmemorar la importancia de la artesanía asociada al lujo, valor principal y filosofía de la revista Pasarela de Asfalto.</w:t>
        <w:br/>
        <w:t/>
        <w:br/>
        <w:t>Sobre Deborah Hung</w:t>
        <w:br/>
        <w:t/>
        <w:br/>
        <w:t>Se trata de una exitosa empresaria que lideró una de las más exclusivas agencias de modelos del mundo, contando con estudios en Derecho y una sensibilidad excepcional por el mundo del arte, Deborah se ha convertido en una de las caras más conocidas de la moda. Casada con el magnate Stephen Hung, forman parte de la Jet-Set mundial y son un must en los actos más exclusivos que se celebran por todo el planeta.</w:t>
        <w:br/>
        <w:t/>
        <w:br/>
        <w:t>Sobre Pasarela de Asfalto</w:t>
        <w:br/>
        <w:t/>
        <w:br/>
        <w:t>Pasarela de Asfalto se trata de una selecta revista impresa, dedicada al sector de la moda, del lujo y del estilo de vida. Con puntos de venta en España y Bélgica, la publicación es liderada por el Sr. Francisco José Pavón Chisbert, quién fue considerado el Editor-Director de una revista más joven de Europa. Contando con el apoyo de la aristocracia, esta publicación es usada en diferentes universidades como material didáctico por la alta calidad de su contenido.</w:t>
        <w:br/>
        <w:t/>
        <w:br/>
        <w:t>¿Dónde adquirir la publicación?</w:t>
        <w:br/>
        <w:t/>
        <w:br/>
        <w:t>Con puntos físicos de distribución en España y Bélgica, la editorial realiza envíos por todo el mundo, sin embargo, para todos aquellos amantes de la lectura online, la publicación también cuenta con su versión digital de la que se podrá disfrutar accediendo a su quiosco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