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https://static.comunicae.com/photos/notas/1202554/1551806765_Curso_Gratis_de_SEO_y_Marketing.png</w:t></w:r></w:hyperlink></w:p><w:p><w:pPr><w:pStyle w:val="Ttulo1"/><w:spacing w:lineRule="auto" w:line="240" w:before="280" w:after="280"/><w:rPr><w:sz w:val="44"/><w:szCs w:val="44"/></w:rPr></w:pPr><w:r><w:rPr><w:sz w:val="44"/><w:szCs w:val="44"/></w:rPr><w:t>Curso gratuito de SEO y Marketing digital en GoKoOM Rank Tracker</w:t></w:r></w:p><w:p><w:pPr><w:pStyle w:val="Ttulo2"/><w:rPr><w:color w:val="355269"/></w:rPr></w:pPr><w:r><w:rPr><w:color w:val="355269"/></w:rPr><w:t>GoKoOM Rank Tracker, acaba de lanzar un curso de SEO y Marketing gratuito para sus clientes. El curso es 100% online y cada semana los alumnos pueden acceder a nuevas lecciones. A lo largo del curso, será desarrollada una nueva web desde cero, a la que se le aplicarán técnicas SEO y marketing digital, por lo que los alumnos podrán aprender viendo como sus profesores, profesionales del SEO,  trabajan en un proyecto 100% real</w:t></w:r></w:p><w:p><w:pPr><w:pStyle w:val="LOnormal"/><w:rPr><w:color w:val="355269"/></w:rPr></w:pPr><w:r><w:rPr><w:color w:val="355269"/></w:rPr></w:r></w:p><w:p><w:pPr><w:pStyle w:val="LOnormal"/><w:jc w:val="left"/><w:rPr></w:rPr></w:pPr><w:r><w:rPr></w:rPr><w:t>GokoOM acaba de anunciar el lanzamiento de su Curso de SEO y Marketing Digital. La buena noticia para sus clientes es que es 100% gratuito.</w:t><w:br/><w:t></w:t><w:br/><w:t>El curso parte desde cero, por lo que es ideal para principiantes, pero en seguida alcanza un nivel medio, por lo que ayudará a muchas personas que se están iniciando o ya llevan un tiempo en el mundo de los negocios digitales y el posicionamiento de páginas web.</w:t><w:br/><w:t></w:t><w:br/><w:t>Cada semana se abren nuevas lecciones, ya que este curso es de formación continua y el objetivo de GoKoOM es que sus clientes mejoren su nivel de SEO y Marketing y sean cada día más competitivos.</w:t><w:br/><w:t></w:t><w:br/><w:t>Este es el primer curso de SEO &39;Reality Show&39; porque durante el curso, los profesores realizan un proyecto desde cero, paso a paso. Se escoge el tema, el dominio, se realiza el estudio de palabras clave, Seo on Page, linkbuilding, monetización etc. y los alumnos pueden ver en los vídeos todo el proceso, incluso las ganancias e inversiones y todas las técnicas aplicadas.</w:t><w:br/><w:t></w:t><w:br/><w:t>El curso es 100% online y las clases son en formato vídeo, a las que se acompañan muchas veces material complementario, como documentos y hojas de cálculo.</w:t><w:br/><w:t></w:t><w:br/><w:t>Para acceder al curso, hay que tener cuenta en GoKoOM, cuyos planes arrancan desde 9,90€ al mes. No obstante, es posible abrirse una cuenta gratuita, válida durante 10 días, sin necesidad de introducir ninguna tarjeta de crédito.</w:t><w:br/><w:t></w:t><w:br/><w:t>GoKoOM Rank Tracker es un software en la nube, que proporciona cada día, la posición en Google de todas las palabras claves de una web, monitoriza sus rankings y muestra los resultados en gráficas permitiendo a sus usuarios conocer la evolución del posicionamiento de su website en Google.</w:t><w:br/><w:t></w:t><w:br/><w:t>Además, GoKoOM detecta cada día fallos en las webs que rastrea y avisa de ellos gracias a las SEO Tareas, para que los webmasters puedan corregir errores en sus webs.</w:t><w:br/><w:t></w:t><w:br/><w:t>GoKoOM es el Rank Tracker líder del sector en español, contando con clientes en todo el mundo, en especial en España y Latino América. En breves días, lanzará al mercado la versión en inglés de su web y su curso de SEO.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Santander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2019-03-06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