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https://static.comunicae.com/photos/notas/1202535/1551784901_Fotolia142403716_Subscription_Monthly_M.jpg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Día del Padre repleto de sonrisas con Clínica Den</w:t>
      </w:r>
    </w:p>
    <w:p>
      <w:pPr>
        <w:pStyle w:val="Ttulo2"/>
        <w:rPr>
          <w:color w:val="355269"/>
        </w:rPr>
      </w:pPr>
      <w:r>
        <w:rPr>
          <w:color w:val="355269"/>
        </w:rPr>
        <w:t>Referentes en ortodoncia a nivel internacional, Clínica Den propone sorprender regalando una sonrisa renovada y llena de cariño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sonrisa es el símbolo de felicidad por excelencia. Se sonríe cuando se es feliz y se disfrutade momentos inolvidables, como los que se viven en familia y en compañía de seres queridos.</w:t>
        <w:br/>
        <w:t/>
        <w:br/>
        <w:t>En Clínica Den quieren celebrar el Día del Padre proponiendo un tratamiento de ortodoncia con aparatos fijos por 79€ al mes.</w:t>
        <w:br/>
        <w:t/>
        <w:br/>
        <w:t>Se trata de un tratamiento de ortodoncia con aparatos fijos con brackets metálicos, autoligables de baja fricción FACE EVOLUTION II. </w:t>
        <w:br/>
        <w:t/>
        <w:br/>
        <w:t>Como especialistas en Ortodoncia liderados por el Dr. Canábez, su tratamiento de ortodoncia proporciona una sonrisa estética y salud funcional al sistema masticatorio.</w:t>
        <w:br/>
        <w:t/>
        <w:br/>
        <w:t>Alberto Canábez, Director Médico de Clínica Den y Ortodoncista con más de 25 años de experiencia, es un referente a nivel mundial. Miembro de la Sociedad Española de Ortodoncia, miembro fundador de FACE Iberia Sociedad de Ortodoncistas y miembro honorario de The Dawson Accademy, imparte conocimiento sobre su especialidad alrededor del mundo.</w:t>
        <w:br/>
        <w:t/>
        <w:br/>
        <w:t>Para poder asegurar la salud del sistema masticatorio a largo plazo es fundamental una función masticatoria sin sobrecargas. Se puede recibir este tratamiento a cualquier edad, aunque las características del tratamiento son un poco diferentes.</w:t>
        <w:br/>
        <w:t/>
        <w:br/>
        <w:t>La misión de Clínica Den es prevenir, diagnosticar y corregir las posibles alteraciones de la sonrisa y mantenerlas dentro de un estado óptimo de salud mediante el uso y control de diferentes tipos de fuerzas.</w:t>
        <w:br/>
        <w:t/>
        <w:br/>
        <w:t>Los brackets permiten corregir los problemas con los que tratan a diario su equipo de ortodoncistas.</w:t>
        <w:br/>
        <w:t/>
        <w:br/>
        <w:t>En Clínica Den cuentan con los brackets más innovadores del mercado para poder ofrecer el mejor tratamiento a suspacientes, según caso y necesidades de cada uno de ellos.</w:t>
        <w:br/>
        <w:t/>
        <w:br/>
        <w:t>Su objetivo no es otro que poder ofrecer los mejores resultados a largo plazo, así como asegurar la mejor estética y funcionalidad.</w:t>
        <w:br/>
        <w:t/>
        <w:br/>
        <w:t>Tratamiento financiado a 60 meses. Consultar con administración.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