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https://static.comunicae.com/photos/notas/1202283/1551091455_visuel_rasoir_Hydro_Sense_1_1_.png</w:t>
        </w:r>
      </w:hyperlink>
    </w:p>
    <w:p>
      <w:pPr>
        <w:pStyle w:val="Ttulo1"/>
        <w:spacing w:lineRule="auto" w:line="240" w:before="280" w:after="280"/>
        <w:rPr>
          <w:sz w:val="44"/>
          <w:szCs w:val="44"/>
        </w:rPr>
      </w:pPr>
      <w:r>
        <w:rPr>
          <w:sz w:val="44"/>
          <w:szCs w:val="44"/>
        </w:rPr>
        <w:t>Hydro 5 Sense de Wilkinson, tecnología para un afeitado de alto rendimiento</w:t>
      </w:r>
    </w:p>
    <w:p>
      <w:pPr>
        <w:pStyle w:val="Ttulo2"/>
        <w:rPr>
          <w:color w:val="355269"/>
        </w:rPr>
      </w:pPr>
      <w:r>
        <w:rPr>
          <w:color w:val="355269"/>
        </w:rPr>
        <w:t>Wilkinson ha desarrollado Hydro 5 Sense, diseñada para disfrutar de una experiencia de afeitado única, gracias a su innovador mango con tecnología Shock Absorb que detecta los cambios sobre la piel para ajustarse automáticamente y proporcionar la cantidad óptima de presión que se ejerce, garantizando un afeitado más suave. Además, sus depósitos de gel hidratante hacen que sea el dispositivo ideal para todo tipo de pieles, hasta las más sensibles</w:t>
      </w:r>
    </w:p>
    <w:p>
      <w:pPr>
        <w:pStyle w:val="LOnormal"/>
        <w:rPr>
          <w:color w:val="355269"/>
        </w:rPr>
      </w:pPr>
      <w:r>
        <w:rPr>
          <w:color w:val="355269"/>
        </w:rPr>
      </w:r>
    </w:p>
    <w:p>
      <w:pPr>
        <w:pStyle w:val="LOnormal"/>
        <w:jc w:val="left"/>
        <w:rPr/>
      </w:pPr>
      <w:r>
        <w:rPr/>
        <w:t>Hydro 5 Sense de Wilkinson es uno de los sistemas de afeitado estrellade este año. Su innovador mango con tecnología Shock Absorb detecta los cambios sobre la piel y se ajusta automáticamente para proporcionar la cantidad óptima de presión que se ejerce, garantizando un afeitado más suave y una experiencia de cuidado personalizada. Esta tecnología de absorción de impactos ofrece un mayor control del afeitado protegiendo la piel de las irritaciones</w:t>
        <w:br/>
        <w:t/>
        <w:br/>
        <w:t>Sus depósitos de gel hidratante hacen que esta máquina sea ideal para todas las pieles, incluso las más sensible</w:t>
        <w:br/>
        <w:t/>
        <w:br/>
        <w:t>Sus 5 hojas ultra deslizantes y sus barras protectoras permiten que Hydro 5 Sense proporcione un afeitado apurado y agradable. Además, gracias a sus 7 depósitos de gel hidratante y a sus nuevas fórmulas exclusivas, este sistema de afeitado es ideal para todas las pieles, incluso para las más sensibles. Con un solo movimiento del pulgar se desliza hacia atrás la reserva del gel para perfilar con más precisión, llegando a áreas tan difíciles como debajo de la nariz.</w:t>
        <w:br/>
        <w:t/>
        <w:br/>
        <w:t>Una piel más fresca e hidratada</w:t>
        <w:br/>
        <w:t/>
        <w:br/>
        <w:t>Wilkison ha desarrollado dos sistemas de Hydro 5 Sense para adaptarse a las necesidades de cada hombre, que contienen nuevas formulaciones diferentes: energizante o hidratante.</w:t>
        <w:br/>
        <w:t/>
        <w:br/>
        <w:t>La fórmula Energize de Hydro 5 Sense incorpora el mentol para despertar la piel y refrescarla en cada pasada, ayudando a eliminar los signos del cansancio. Y la fórmula Hydrate, con aceite de coco, está diseñada para las pieles más sensibles, incorpora aceite de coco para hidratar y suavizar la piel durante y después del afeitado.</w:t>
        <w:br/>
        <w:t/>
        <w:br/>
        <w:t>Los expertos de Wilkinson han desarrollado sistemas que ofrecen un salto cualitativo en los productos de cuidados del hombre ofreciendo la máxima hidratación en la piel incluso para aquellos que se afeitan diariamente. </w:t>
        <w:br/>
        <w:t/>
        <w:br/>
        <w:t>Wilkinson, una marca legendaria</w:t>
        <w:br/>
        <w:t/>
        <w:br/>
        <w:t>Wilkinson es el experto en afeitado, en los últimos 250 años ha desarrollado productos que ayudan al cuidado de la piel del hombre de todo el mundo. Los científicos de la marca han desarrollado importantes innovaciones que han revolucionado el afeitado masculino. Su historia es un largo viaje en el que tradición e innovación se combinan para ofrecer una experiencia cómoda y eficaz. La historia de Wilkinson es una búsqueda continua del perfeccionamiento de la tecnología donde el verdadero protagonista es el afeitado.</w:t>
        <w:br/>
        <w:t/>
        <w:br/>
        <w:t>Wilkinson, sigue innovando con productos de alto rendimiento que permiten una experiencia más cómoda, un mejor apurado y de larga duración.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2019-02-25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