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https://static.comunicae.com/photos/notas/1200318/1543424005_despedidas_notas.jpg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Sergio Urbano expande su negocio de Despedidas a nuevas poblaciones en Málaga</w:t>
      </w:r>
    </w:p>
    <w:p>
      <w:pPr>
        <w:pStyle w:val="Ttulo2"/>
        <w:rPr>
          <w:color w:val="355269"/>
        </w:rPr>
      </w:pPr>
      <w:r>
        <w:rPr>
          <w:color w:val="355269"/>
        </w:rPr>
        <w:t>Despedidas de Soltero Málaga ha expandido su negocio a nuevas poblaciones debido a la alta demanda y calidad de sus servicios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empresa continua su expansión por todo Málaga, organizando despedidas de soltero y soltera al mejor precio.</w:t>
        <w:br/>
        <w:t/>
        <w:br/>
        <w:t>Ya haga frío o calor Málaga recibe durante todo el año miles de personas buscando celebrar sus despedidas de soltero o soltera, debido a la gran variedad de actividades y espectáculos que puede llegar a ofrecer la ciudad.</w:t>
        <w:br/>
        <w:t/>
        <w:br/>
        <w:t>Por ello la empresa del Sr. Sergio Urbano, que organiza todo tipo de eventos y actividades, con infinidad de opciones y alternativas, a decidido captar más mercado, expandiéndose a nuevas localidades, para así poder ofrecer sus servicios de calidad a aun más personas.</w:t>
        <w:br/>
        <w:t/>
        <w:br/>
        <w:t>Entre sus servicios se pueden encontrar actividades de lo más tradicionales como las capeas, los quads o las cenas temáticas, hasta fiestas por todo lo alto, en barcos o en la playa.</w:t>
        <w:br/>
        <w:t/>
        <w:br/>
        <w:t>Los novios solo deberán de preocuparse por disfrutar de su día, porque Despedidas de soltero Málaga se ocupa del resto.</w:t>
        <w:br/>
        <w:t/>
        <w:br/>
        <w:t>La empresa se ha consolidado como referente para todo Málaga por eso ha ampliado sus servicios a Nerja, Marbella y Granada. Con esto pretende desbancar aun más a sus competidores, ofreciendo servicios en todas las poblaciones de Málaga y situarse una vez más como referente en calidad y precio.</w:t>
        <w:br/>
        <w:t/>
        <w:br/>
        <w:t>Algunas de las fortalezas de Despedidas de Soltero Málaga son sus precios, adaptados a las necesidades de cada cliente y a cada bolsillo, con tarifas ajustadas para alcanzar un mayor público, así como la gran variedad de servicios de los que dispone.</w:t>
        <w:br/>
        <w:t/>
        <w:br/>
        <w:t>En ninguno caso los clientes se encontrarán con sorpresas en sus facturas, porque se les indica antes de contratar, el precio y los servicios, aclarando todos los detalles y prestaciones que se incluyen.</w:t>
        <w:br/>
        <w:t/>
        <w:br/>
        <w:t>Además el cliente también podrá beneficiarse de las diferentes ofertas y promociones que van subiéndose a las webs.</w:t>
        <w:br/>
        <w:t/>
        <w:br/>
        <w:t>Despedidas de soltero Málaga está en expansión y seguirá expandiéndose a lo largo del tiempo para llegar cada vez más a nuevos clientes y conseguir nuevas oportunidades.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Málaga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2018-11-28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