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https://static.comunicae.com/photos/notas/1200304/1543407907_Skitude.jpg</w:t>
        </w:r>
      </w:hyperlink>
    </w:p>
    <w:p>
      <w:pPr>
        <w:pStyle w:val="Ttulo1"/>
        <w:spacing w:lineRule="auto" w:line="240" w:before="280" w:after="280"/>
        <w:rPr>
          <w:sz w:val="44"/>
          <w:szCs w:val="44"/>
        </w:rPr>
      </w:pPr>
      <w:r>
        <w:rPr>
          <w:sz w:val="44"/>
          <w:szCs w:val="44"/>
        </w:rPr>
        <w:t>Skitude presenta sus novedades para la temporada 2018-19</w:t>
      </w:r>
    </w:p>
    <w:p>
      <w:pPr>
        <w:pStyle w:val="Ttulo2"/>
        <w:rPr>
          <w:color w:val="355269"/>
        </w:rPr>
      </w:pPr>
      <w:r>
        <w:rPr>
          <w:color w:val="355269"/>
        </w:rPr>
        <w:t>Continúa su compromiso con las mejoras de las experiencias de los usuarios en pista. Las nuevas funcionalidades permiten obtener más estadísticas que nunca y reproducir los descensos en un entorno 3D</w:t>
      </w:r>
    </w:p>
    <w:p>
      <w:pPr>
        <w:pStyle w:val="LOnormal"/>
        <w:rPr>
          <w:color w:val="355269"/>
        </w:rPr>
      </w:pPr>
      <w:r>
        <w:rPr>
          <w:color w:val="355269"/>
        </w:rPr>
      </w:r>
    </w:p>
    <w:p>
      <w:pPr>
        <w:pStyle w:val="LOnormal"/>
        <w:jc w:val="left"/>
        <w:rPr/>
      </w:pPr>
      <w:r>
        <w:rPr/>
        <w:t>Skitude, la comunidad de deportistas y amantes de las actividades de nieve y montaña con la que los usuarios pueden monitorizar y compartir sus experiencias, continúa con su compromiso de mejora de cara a la nueva temporada 2018-2019.</w:t>
        <w:br/>
        <w:t/>
        <w:br/>
        <w:t>Una vez abiertas las primeras estaciones de esquí, Skitude, que ofrece la mayor red del mundo de apps de esquí e información en vivo de estaciones de todo el mundo (muchas de ellas con su aplicación oficial), presenta sus novedades a su comunidad:</w:t>
        <w:br/>
        <w:t/>
        <w:br/>
        <w:t>Así, entre estas se encuentra:</w:t>
        <w:br/>
        <w:t/>
        <w:br/>
        <w:t>Más desafíos y premios: los usuarios de Skitude, acostumbrados a los desafíos y a las experiencias únicas en las pistas, pueden ganar premios de forma tan sencilla como activar el tracker, revisar los desafíos de la App de Skitude o cualquier otra compatible y participar.</w:t>
        <w:br/>
        <w:t/>
        <w:br/>
        <w:t>Esta temporada la oferta es más extensa y los amantes de la nieve podrán participar en diferentes niveles. También disfrutarán de sorteos desde la cuenta de Instagram.</w:t>
        <w:br/>
        <w:t/>
        <w:br/>
        <w:t>Nuevo diseño de la App: esta temporada la App de Skitude presenta cambios en su interface y se ha rediseñado el perfil de My Skitude así como los detalles de cada track. A partir de ahora la navegación dentro de cada app será más intuitiva y fluida y las funcionalidades se verán mejoradas</w:t>
        <w:br/>
        <w:t/>
        <w:br/>
        <w:t>Skitude Premium: se trata de la gran novedad de la temporada. Comprometido en ofrecer la mejor calidad al deportista de montaña y la experiencia de los usuarios, Skitude mejora su tecnología con nuevas funcionalidades en su App a través de Skitude Premium.</w:t>
        <w:br/>
        <w:t/>
        <w:br/>
        <w:t>Así, permite registrar la actividad realizada mostrando al final del entrenamiento un desglose detallado de las estadísticas de cada pista. La App presentará al final del día un desglose detallado de las estadísticas de cada una y revivir, de forma exacta, por cuáles se ha pasado y la dificultad de cada una.</w:t>
        <w:br/>
        <w:t/>
        <w:br/>
        <w:t>Asimismo, Skitude Premium ofrece toda la información detallada de:</w:t>
        <w:br/>
        <w:t/>
        <w:br/>
        <w:t>Mapas de las estaciones en 3D de más de 2500 estaciones de todo el mundo con información de los distintos puntos de interés, estados de las pistas (dificultad, apertura, etc).</w:t>
        <w:br/>
        <w:t/>
        <w:br/>
        <w:t>Producción de la actividad realizada en 3D: el usuario podrá analizar y reproducir sus tracks en un entorno 3D y compartirlo con la comunidad de Skitude o en sus redes sociales.</w:t>
        <w:br/>
        <w:t/>
        <w:br/>
        <w:t>Estadísticas avanzadas para consultar la información de los tracks: estadísticas de las bajadas, comparación de las pistas, analizar los rendimientos de cada una de ellas, desniveles, velocidades, etc</w:t>
        <w:br/>
        <w:t/>
        <w:br/>
        <w:t>Mapas de calor de velocidad registrada para cada punto de track y para cada bajada concreta. La aplicación generará un mapa de calor para analizar de una forma muy visual la velocidad registrada en cada momento.</w:t>
        <w:br/>
        <w:t/>
        <w:br/>
        <w:t>Apple watch app: muchas apps consumen alto porcentaje de batería de móvil por lo que ahora es posible controlar el track directamente desde el Apple watch.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