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https://static.comunicae.com/photos/notas/1200283/1543346329_oekeslogo.png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Ski Pekes Baqueira empieza la nueva temporada de esquí</w:t>
      </w:r>
    </w:p>
    <w:p>
      <w:pPr>
        <w:pStyle w:val="Ttulo2"/>
        <w:rPr>
          <w:color w:val="355269"/>
        </w:rPr>
      </w:pPr>
      <w:r>
        <w:rPr>
          <w:color w:val="355269"/>
        </w:rPr>
        <w:t>Comienza la nueva temporada de esquí y Ski Pekes Baqueira ya tiene preparadas todas sus nuevas actividades y cursos para niños y familias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temporada de esquí está a punto de comenzar y muchas de las estaciones ya abren sus pertas, la mayoría de ellas abrirán este fin de semana.</w:t>
        <w:br/>
        <w:t/>
        <w:br/>
        <w:t>La estación de Baqueira Beret, estásituada en el Valle de Arán, en el Pirineo Catalán y es la más grande de España. Su apertura está prevista para este sábado día 1 de diciembre y los esquiadores podrán disfrutar de sus pistas. Este año abre una nueva área en Baciver con cinco pistas rojas, un funpark en Beret con una amplia oferta gastronómica y la celebración de la Copa del Mundo de Snowboardcross los días 1 y 2 de marzo.</w:t>
        <w:br/>
        <w:t/>
        <w:br/>
        <w:t>La escuela de esquíPekes Baqueira es considerada como una de las mejores escuelas de esquí en Baqueira, ya que disponen de los mejores instructores cualificados y titulados que se se adaptan a cualquier necesidad que tenga el esquiador y para ello poseen método individualizados para cada uno ellos. Los instructores de la escuela Pekes están especializados en la enseñanza de clases de esquí y snowboard para todos los niveles y edades sobre todo para niños y familias. Pekes ofrece cursos y clases de esquí en Baqueira para todos los niveles.</w:t>
        <w:br/>
        <w:t/>
        <w:br/>
        <w:t>Debido a la gran afluencia de esquiadores la escuela de Pekes, ha decidido ampliar sus servicios con nuevas actividades y cursos de esquí siempre enfocados a las familias y sobre todo a los más pequeños del hogar para que puedan aprender a esquiar con total diversión y seguridad. Pekes hace que los niños disfruten de la nieve de una forma distinta, original y divertida.</w:t>
        <w:br/>
        <w:t/>
        <w:br/>
        <w:t>Esta nueva temporada poseen nuevos cursos individualizados y nuevas actividades para que los niños y adultos puedan aprender en plena naturaleza. Como novedad este año se hace hincapié en las clases familiares para que los niños aprendan con más confianza y flexibilidad conociendo el entorno de este nuevo deporte en contacto con la naturaleza.</w:t>
        <w:br/>
        <w:t/>
        <w:br/>
        <w:t>Las clases de esquí Baqueira y cursos de esquíBaqueira están pensados para que los niños y las familias se diviertan aprendiendo consiguiendo una experiencia única.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Baquiera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