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https://static.comunicae.com/photos/notas/1199655/1541517879_mantenimiento_pista_de_padel.jpg</w:t>
        </w:r>
      </w:hyperlink>
    </w:p>
    <w:p>
      <w:pPr>
        <w:pStyle w:val="Ttulo1"/>
        <w:spacing w:lineRule="auto" w:line="240" w:before="280" w:after="280"/>
        <w:rPr>
          <w:sz w:val="44"/>
          <w:szCs w:val="44"/>
        </w:rPr>
      </w:pPr>
      <w:r>
        <w:rPr>
          <w:sz w:val="44"/>
          <w:szCs w:val="44"/>
        </w:rPr>
        <w:t>Consejos para el mantenimiento que necesita una pista de pádel según Quality Sport Instalaciones Deportivas</w:t>
      </w:r>
    </w:p>
    <w:p>
      <w:pPr>
        <w:pStyle w:val="Ttulo2"/>
        <w:rPr>
          <w:color w:val="355269"/>
        </w:rPr>
      </w:pPr>
      <w:r>
        <w:rPr>
          <w:color w:val="355269"/>
        </w:rPr>
        <w:t>Mantener una pista de pádel de césped artificial es imprescindible para conseguir que no se pierdan las propiedades adecuadas para la práctica deportiva</w:t>
      </w:r>
    </w:p>
    <w:p>
      <w:pPr>
        <w:pStyle w:val="LOnormal"/>
        <w:rPr>
          <w:color w:val="355269"/>
        </w:rPr>
      </w:pPr>
      <w:r>
        <w:rPr>
          <w:color w:val="355269"/>
        </w:rPr>
      </w:r>
    </w:p>
    <w:p>
      <w:pPr>
        <w:pStyle w:val="LOnormal"/>
        <w:jc w:val="left"/>
        <w:rPr/>
      </w:pPr>
      <w:r>
        <w:rPr/>
        <w:t>El mantenimiento de una pista de pádel depende del  tipo de suelo o pavimento que tenga, si la superficie de la pista de padel es de césped artificial, resina, hormigón o cemento, los cuidados serán diferentes..</w:t>
        <w:br/>
        <w:t/>
        <w:br/>
        <w:t>Quality Sport Instalaciones deporttivas realiza el mantenimiento de pistas de pádel más adecuado, evitando que los jugadores pueden resbalarse, la superficie no drene bien, las pelotas no boten correctamente previniendo inconvenientes que dificultarán el juego.</w:t>
        <w:br/>
        <w:t/>
        <w:br/>
        <w:t>Lo que se debe tener en cuenta para realizar un correcto mantenimiento de pistas de pádel, en primer lugar es el cuidado del pavimento de césped artificial. Su cuidado y mantenimiento son esenciales por muchas razones como la seguridad, la calidad de juego, la durabilidad y la estética. También se ha demostrado que un deficiente mantenimiento de pistas de pádel provoca que el pavimento se deteriore a mayor velocidad.</w:t>
        <w:br/>
        <w:t/>
        <w:br/>
        <w:t>Consejos para mantener una pista de pádel de césped artificial</w:t>
        <w:br/>
        <w:t/>
        <w:br/>
        <w:t>El cuidado constante de la pista de pádel es fundamental, la seguridad y la calidad del juego son dos factores muy importantes que pueden verse perjudicados si no se realiza un correcto mantenimiento. Un cuidado deficiente del césped puede producir que durante el juego se produzcan, entre otras cosas, caídas, lesiones Pero, además, existen otros motivos a tener en cuenta para realizar un mantenimiento adecuado como son la estética o la durabilidad. En caso de que los cuidados de la pista de pádel no sean los correctos, el pavimento se deteriorará a mayor velocidad y no presentará un aspecto agradable.</w:t>
        <w:br/>
        <w:t/>
        <w:br/>
        <w:t>Las operaciones de mantenimiento que se recomiendan llevar a cabo sobre las superficies de césped artificial para la práctica del pádel van desde rutinas semanales hasta mantenimientos más profundos que deben realizarse cada seis meses por empresas especializadas en pistas de padel como Quality Sport Instalaciones Deportivas.</w:t>
        <w:br/>
        <w:t/>
        <w:br/>
        <w:t>Saneamiento y Limpieza: Semanalmente se debe realizar este trabajo, si la pista es extrior habrá que quitar hojas, malas hierbas y otro tipo de restos que puedan descomponerse y propiciar la aparición de hongos en la superficie.</w:t>
        <w:br/>
        <w:t/>
        <w:br/>
        <w:t>Redistribución de la arena: Con la ayuda de un cepillo ancho de dureza intermedia con el fin de equilibrar el nivel de arena para evitar que unas zonas estén totalmente cubiertas y otras no. Una mala distribución del árido propiciará un mal bote de la pelota y un desgaste rápido y desigual en la pista.</w:t>
        <w:br/>
        <w:t/>
        <w:br/>
        <w:t>Eliminación de hongos y musgo: Se pueden utilizar fungicidas que no contengan aceites Esta tarea debe realizarse una vez cada seis meses.</w:t>
        <w:br/>
        <w:t/>
        <w:br/>
        <w:t>Verificación de las juntas: Consiste en evaluar el estado de las juntas de unión de la pista de padel para, en caso necesario, proceder a la reparación de la pistsa de padel.</w:t>
        <w:br/>
        <w:t/>
        <w:br/>
        <w:t>Limpieza y descompactación de la superficie: Esta labor consiste en la retirada, limpieza y reinstalación de la arena de relleno para mejorar las propiedades de la pista de padel y su capacidad de drenaje.</w:t>
        <w:br/>
        <w:t/>
        <w:br/>
        <w:t>También es importante realizar una serie de trabajos de Reparación de Pistas de Pádel si hay alguna incidencia que no permite el juego perfecto como:</w:t>
        <w:br/>
        <w:t/>
        <w:br/>
        <w:t>Cambios de cristales de la pista de pádel</w:t>
        <w:br/>
        <w:t/>
        <w:br/>
        <w:t>Sustitución del césped artificial de su pista de pádel.</w:t>
        <w:br/>
        <w:t/>
        <w:br/>
        <w:t>Cambio de la red de juego de las pistas de Pádel.</w:t>
        <w:br/>
        <w:t/>
        <w:br/>
        <w:t>Ccambio de luces de pistas de pádel de Halógenos a LEDS.</w:t>
        <w:br/>
        <w:t/>
        <w:br/>
        <w:t>Cambio de la tornillería de la pista.</w:t>
        <w:br/>
        <w:t/>
        <w:br/>
        <w:t>Pintado de los muros, postes o mallas</w:t>
        <w:br/>
        <w:t/>
        <w:br/>
        <w:t>Reparacion pistas de padel de muro.</w:t>
        <w:br/>
        <w:t/>
        <w:br/>
        <w:t>Quality Instalaciones Deportivas empresa especializada en fabricación de pistas de padel y mantenimiento de pistas de padel.</w:t>
        <w:br/>
        <w:t/>
        <w:br/>
        <w:t>Más información info@qualitysportinstalacionesdeportivas.com</w:t>
        <w:br/>
        <w:t/>
        <w:br/>
        <w:t>Teléfonos 926 031 765 / 687 558 203.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