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tours fotográficos, un regalo cada vez más recurrente según Dream Madrid</w:t>
      </w:r>
    </w:p>
    <w:p>
      <w:pPr>
        <w:pStyle w:val="Ttulo2"/>
        <w:rPr>
          <w:color w:val="355269"/>
        </w:rPr>
      </w:pPr>
      <w:r>
        <w:rPr>
          <w:color w:val="355269"/>
        </w:rPr>
        <w:t>A la hora de pensar en un regalo original para hacer, cada vez más personas recurren a los recorridos fotográficos</w:t>
      </w:r>
    </w:p>
    <w:p>
      <w:pPr>
        <w:pStyle w:val="LOnormal"/>
        <w:rPr>
          <w:color w:val="355269"/>
        </w:rPr>
      </w:pPr>
      <w:r>
        <w:rPr>
          <w:color w:val="355269"/>
        </w:rPr>
      </w:r>
    </w:p>
    <w:p>
      <w:pPr>
        <w:pStyle w:val="LOnormal"/>
        <w:jc w:val="left"/>
        <w:rPr/>
      </w:pPr>
      <w:r>
        <w:rPr/>
        <w:t>La capital española alberga numerosos monumentos y lugares emblemáticos que atraen cada año a más turistas a sus calles. Así, cada vez más personas optan por tours fotográficos para inmortalizar las visitas a estos puntos.</w:t>
        <w:br/>
        <w:t/>
        <w:br/>
        <w:t>Según los responsables de Dream Madrid, este tipo de obsequios está creciendo a pasos agigantados en los últimos meses, con un mayor número de solicitudes de este tipo de servicios para que el recuerdo de la visita por la ciudad tenga la mejor calidad y profesionalidad posible.</w:t>
        <w:br/>
        <w:t/>
        <w:br/>
        <w:t>Estos recorridos fotográficos tienen diversas finalidades, tales como planes románticos por la ciudad, ocio con familia y los niños, paseos fotográficos para empresas, despedidas de soltero o planes con amigos.</w:t>
        <w:br/>
        <w:t/>
        <w:br/>
        <w:t>Para cualquiera de estas funciones, lo conveniente es contratar los servicios de una compañía que garantice que el resultado sea el más cercano a lo que el cliente había ideado para reflejar las sensaciones vividas a lo largo del recorrido. Así, el objetivo final es que se plasme en esas imágenes todo lo experimentado en ese día tan especial.</w:t>
        <w:br/>
        <w:t/>
        <w:br/>
        <w:t>Tipos de tours fotográficos que se pueden escoger</w:t>
        <w:br/>
        <w:t/>
        <w:br/>
        <w:t>Dream Madrid ofrece un servicio completo de fotografía adaptado a las necesidades de sus clientes, con distintos tipos de rutas dependiendo del deseo de los interesados.</w:t>
        <w:br/>
        <w:t/>
        <w:br/>
        <w:t>Así, cuentan con recorridos adaptados a aquellos que quieran fotografiarse en entornos naturales, urbanos, históricos, contemporáneos, culturales y gastronómicos, entre otras opciones para captar la esencia de Madrid en imágenes.</w:t>
        <w:br/>
        <w:t/>
        <w:br/>
        <w:t>La Gran Vía, la Puerta del Sol, el Templo de Debod, el Retiro, el estadio Santiago Bernabéu, la plaza de toros de Las Ventas, el Teatro Real, el Mercado de San Miguel, la Plaza Mayor, la Puerta de Alcalá o el Palacio de Oriente son algunos de los escenarios donde pueden hacerse fotografías profesionales aquellos que buscan sorprender a su entorno con un detalle tan especial como una visita a la capital española.</w:t>
        <w:br/>
        <w:t/>
        <w:br/>
        <w:t>Por tanto, es recomendable este servicio para que el recuerdo de una visita a una ciudad como Madrid se refleje en instantáneas con todas las garantías de un resultado óptimo, asesorado por los mejores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