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https://static.comunicae.com/photos/notas/1198245/1536601901_limpiador_a_vapor_de_mano.jpg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Descubriendo el limpiador a vapor de mano conocido como vaporeta de mano</w:t>
      </w:r>
    </w:p>
    <w:p>
      <w:pPr>
        <w:pStyle w:val="Ttulo2"/>
        <w:rPr>
          <w:color w:val="355269"/>
        </w:rPr>
      </w:pPr>
      <w:r>
        <w:rPr>
          <w:color w:val="355269"/>
        </w:rPr>
        <w:t>Vaporetademano.es descubre el uso de la vaporeta de mano como elemento de limpieza indispensable en el hogar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vaporeta de mano es una clase de limpiadores de vapor como los dispositivos de trineo y escobas de vapor.</w:t>
        <w:br/>
        <w:t/>
        <w:br/>
        <w:t>Si el limpiador de trineo se distingue por su potencia, rango y utilidad, la vaporeta de mano se identifica por su pequeño tamaño y peso ligero que lo transforman en un dispositivo portátil para limpiar en profundidad áreas pequeñas, incluido la cocina y el baño.</w:t>
        <w:br/>
        <w:t/>
        <w:br/>
        <w:t>Estas vaporetas, se podrían catalogar entre las escobas de vapor convertibles a mano y los dispositivos portátiles de trineo. Por una parte, existen preferencias por estos modelos que por norma general tienen una mayor duración de la batería y una mayor potencia que otros aparatos de limpieza portátiles. Dicho esto, las vaporetas de mano asimismo tienen sus ventajas con respecto a las vaporetas normales, como por ejemplo su reducido coste.</w:t>
        <w:br/>
        <w:t/>
        <w:br/>
        <w:t>El vaporizador manual es una herramienta de limpieza simple y eficaz desarrollada para disolver la suciedad sin complicaciones y desinficionar todo tipo de superficies. Son idóneos para llegar a lugares donde la suciedad puede agruparse y donde es bastante difícil acceder con una esponja, como los huecos y los intersticios presentes en toda la casa.</w:t>
        <w:br/>
        <w:t/>
        <w:br/>
        <w:t>Es una herramienta conveniente para desinfectar superficies pequeñas como la estufa de gas, grifos, inodoros, duchas, etc.</w:t>
        <w:br/>
        <w:t/>
        <w:br/>
        <w:t>Estas son algunas peculiaridades que se deben tener en consideración al seleccionar una vaporeta de mano:</w:t>
        <w:br/>
        <w:t/>
        <w:br/>
        <w:t>Una opción es repasar comparativas completas como la que ofrece vaporetademano.es.</w:t>
        <w:br/>
        <w:t/>
        <w:br/>
        <w:t>Las vaporetas de mano son intrínsecamente menos potentes que los modelos más grandes. Si una escoba con vapor tiene normalmente cerca de mil quinientos vatios y una de trineo dos mil vatios, la potencia de un dispositivo portátil fluctúa entre novecientos y mil doscientos vatios.</w:t>
        <w:br/>
        <w:t/>
        <w:br/>
        <w:t>En este aspecto las normas no cambian, cuanto mayor es la potencia más eficaz es la limpieza. Dicho esto, cuanto más potente sea un dispositivo, mayor va a ser el caudal de vapor y más velozmente se va a vaciar el tanque, reduciendo la cantidad de vapor libre.</w:t>
        <w:br/>
        <w:t/>
        <w:br/>
        <w:t>De igual forma, cuanto más potente es un dispositivo, más veloz se calienta y más veloz se vacía. Fuere como fuese, no se debe perder tiempo si lo que se deseaes adquirir una vaporeta potente y portátil. En promedio, una vaporeta de mano puede trabajar de diez a quince minutos antes de tener que regresar a llenar el tanque.</w:t>
        <w:br/>
        <w:t/>
        <w:br/>
        <w:t>Para más información es posible visitar la web de vaporetademano.es donde se encontrarántodas las utilidades de este tipo de productos de limpieza.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