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https://static.comunicae.com/photos/notas/1197423/1531990086_BBAVP.jpg</w:t></w:r></w:hyperlink></w:p><w:p><w:pPr><w:pStyle w:val="Ttulo1"/><w:spacing w:lineRule="auto" w:line="240" w:before="280" w:after="280"/><w:rPr><w:sz w:val="44"/><w:szCs w:val="44"/></w:rPr></w:pPr><w:r><w:rPr><w:sz w:val="44"/><w:szCs w:val="44"/></w:rPr><w:t>The Lakes: el sueño convertido en realidad del prestigioso diseñador de campos de golf P.B.Dye</w:t></w:r></w:p><w:p><w:pPr><w:pStyle w:val="Ttulo2"/><w:rPr><w:color w:val="355269"/></w:rPr></w:pPr><w:r><w:rPr><w:color w:val="355269"/></w:rPr><w:t>Localizado en las instalaciones de Barceló Bávaro Grand Resort, en plena República Dominicana, este imponente campo de golf se desarrolla en 18 hoyos distribuido entre manglares y la espectacular naturaleza de la isla</w:t></w:r></w:p><w:p><w:pPr><w:pStyle w:val="LOnormal"/><w:rPr><w:color w:val="355269"/></w:rPr></w:pPr><w:r><w:rPr><w:color w:val="355269"/></w:rPr></w:r></w:p><w:p><w:pPr><w:pStyle w:val="LOnormal"/><w:jc w:val="left"/><w:rPr></w:rPr></w:pPr><w:r><w:rPr></w:rPr><w:t>Localizado en la costa este del hermoso país de República Dominicana, Barceló Bávaro Grand Resort invita a todos los amantes de este deporte a disfrutar del primer campo de golf que se construyó en el área de Bávaro y Punta Cana hace más de 20 años, The Lakes. Rediseñado en el 2010 por el reconocido Arquitecto P.B. Dye, este campo de golf atraviesa un frondoso bosque de manglares, con 25 lagos que lo rodean y lo protegen y 122 trampas de arena.</w:t><w:br/><w:t></w:t><w:br/><w:t>El diseño se alza sobre la belleza natural de la zona de Bávaro y la incorporación de especies y plantas nativas en torno a sus verdes, meticulosamente bien cuidados greens y farways, ofreciendo la mejor superficie de juego, con los estándares más altos de la industria. Con 6.655 yardas desde la salida de profesionales, los 18 hoyos, par 72 de campeonato, es el campo más nuevo y popular en la zona de Bávaro y Punta Cana.</w:t><w:br/><w:t></w:t><w:br/><w:t>7º torneo de Golf: una cita indispensable para amantes del golf</w:t><w:br/><w:t></w:t><w:br/><w:t>El próximo 29 y 30 de septiembre se celebra en The Lakes una de las citas anuales más importantes para aquellos amantes del golf y del Caribe a partes iguales. Para ellos, Barceló Bávaro Grand Resort ha creado dos tipos de paquetes especiales con y sin alojamiento, donde disfrutar de tres rondas de golf (una práctica y dos días de torneo), desayuno, almuerzo y bebidas y además, sorteo de premios y hasta 7 estancias en el hotel y 3 en hoteles de la cadena.</w:t><w:br/><w:t></w:t><w:br/><w:t>Sobre el arquitecto</w:t><w:br/><w:t></w:t><w:br/><w:t>P.B. Dye en su primera lección en 1959, con apenas cuatro años, ya se enamoró de este deporte. Hoy en día, es uno de los diseñadores de campos de golf más reconocidos y prestigiosos del mundo y también, jugador semi profesional.</w:t><w:br/><w:t></w:t><w:br/><w:t>Desde los seis años ya estaba trabajando en el negocio de la construcción con mi padre P.B., se refiere a la leyenda viviente de su padre, uno de los mejores diseñadores del mundo, Pete Dye. En realidad P.B. es tercera generación de diseñadores de campos de golf. Amo el Golf y tanto como puedo lo mejoro, afirma el diseñador. Crecí en campos de golf de gran calibre y he visto a mi padre diseñarlos; eso es lo que yo quiero, crear campos de golf como The Lakes en el Barceló Bávaro Grand Resort.</w:t><w:br/><w:t></w:t><w:br/><w:t>Desde 1981 P.B. ha diseñado al menos ochenta campos de golf en todo el mundo, de los cuales tres están dentro de los cien mejores campos de Golf en Estados Unidos, de acuerdo a la revista Golf Digest.</w:t><w:br/><w:t></w:t><w:br/><w:t>Oferta Comercial - 7º Torneo de Golf: Reservarparticipación en el 7º Torneo de Golf The Lakes, en Barceló Bávaro Palace http://bit.ly/2zW33on mediante el código GOLF 2018 o en Barceló Bávaro Beach http://bit.ly/2zN8C8k con el código de descuento GOLF2018 y vive una de las citas anuales de Golf más prominentes del Caribe.</w:t><w:br/><w:t></w:t><w:br/><w:t>Sobre Barceló Bávaro Grand Resort: Ubicado en primera línea de playa junto a las cristalinas aguas del mar Caribe, el complejo Barceló Bávaro Grand Resort constituido por 1991 habitaciones, distribuido entre dos hoteles, Bávaro Palace recientemente renovado y el Barceló Bávaro Beach- Adults Only, perfecto para una escapada romántica, un lugar idóneo para descansar, practicar sus deportes favoritos o simplemente tumbarse a tomar el sol en una de las 10 mejores playas del caribe.</w:t><w:br/><w:t></w:t><w:br/><w:t>Su ubicación privilegiada frente al mar de la mayoría de sus habitaciones y servicios, le convierte en un Beach Front All Inclusive Resort inigualable.</w:t><w:br/><w:t></w:t><w:br/><w:t>Sobre Barceló Hotel Group: Barceló Hotel Group, la división hotelera del Grupo Barceló, es la 3ª cadena de España y la 42ª más grande del mundo. Actualmente cuenta con 244 hoteles urbanos y vacacionales de 4 y 5 estrellas, y más de 53.000 habitaciones, distribuidos en 22 países y comercializados bajo cuatro marcas: Royal Hideaway Luxury Hotels & Resorts, Barceló Hotels & Resorts, Occidental Hotels & Resorts y Allegro Hotels.</w:t><w:br/><w:t></w:t><w:br/><w:t>Fotos en alta: https://we.tl/n9dVN2FVfh</w:t><w:br/><w:t></w:t><w:br/><w:t>Tags: Barceló Bávaro Grand Resort</w:t><w:br/><w:t></w:t><w:br/><w:t>Contacto de prensa: Fly me to the Moon para Barceló Bávaro Grand Resort. Teléfono: 91 781 25 06</w:t><w:br/><w:t></w:t><w:br/><w:t>Almudena Rodríguez  Paula García</w:t><w:br/><w:t></w:t><w:br/><w:t>Barceló Hotel Group: Álvaro Pacheco  Mónica Cerdá</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