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Campanya de donacio de sang dels centres darts marcials Mugendo de Catalunya</w:t>
      </w:r>
    </w:p>
    <w:p>
      <w:pPr>
        <w:pStyle w:val="Ttulo2"/>
        <w:rPr>
          <w:color w:val="355269"/>
        </w:rPr>
      </w:pPr>
      <w:r>
        <w:rPr>
          <w:color w:val="355269"/>
        </w:rPr>
        <w:t>Banc de Sang i Teixits, Creu Roja i Mugendo Martial Arts sumen esforços amb motiu del Dia Mundial del Donant de Sang a lHospital Clínic de Barcelona</w:t>
      </w:r>
    </w:p>
    <w:p>
      <w:pPr>
        <w:pStyle w:val="LOnormal"/>
        <w:rPr>
          <w:color w:val="355269"/>
        </w:rPr>
      </w:pPr>
      <w:r>
        <w:rPr>
          <w:color w:val="355269"/>
        </w:rPr>
      </w:r>
    </w:p>
    <w:p>
      <w:pPr>
        <w:pStyle w:val="LOnormal"/>
        <w:jc w:val="left"/>
        <w:rPr/>
      </w:pPr>
      <w:r>
        <w:rPr/>
        <w:t>Del 18 al 24 de juny, els membres de les escoles darts marcials Mugendo aniran als espais de donacio mes propers a donar sang.</w:t>
        <w:br/>
        <w:t/>
        <w:br/>
        <w:t>Cada centre compta amb un hospital o una campanya mobil de referencia per anar a donar sang.</w:t>
        <w:br/>
        <w:t/>
        <w:br/>
        <w:t>Es tracta duna campanya conjunta del Banc de Sang i Teixits, Creu Roja i Mugendo.</w:t>
        <w:br/>
        <w:t/>
        <w:br/>
        <w:t>El mes de juny comptara amb una campanya especial de donacio de sang en que hi participaran els centres darts marcials Mugendo de Catalunya. En una collaboracio amb Creu Roja i el Banc de Sang i Teixits, els membres dels centres de Mugendo disposaran dhospitals i campanyes mobils de referencia per fer la seva donacio entre els dies 18 i 24 de juny.</w:t>
        <w:br/>
        <w:t/>
        <w:br/>
        <w:t>La campanya arriba en unes setmanes importants per incrementar les reserves de sang, donat que larribada de lestiu fara baixar les donacions en un 25%.</w:t>
        <w:br/>
        <w:t/>
        <w:br/>
        <w:t>A mes, el dia 22 de juny al matí, els directius dels centres Mugendo faran una donacio en grup a larea de sang dins de lHospital Clinic de Barcelona sobre les 10:00 hores. </w:t>
        <w:br/>
        <w:t/>
        <w:br/>
        <w:t>Donar sang, un habit civic </w:t>
        <w:br/>
        <w:t/>
        <w:br/>
        <w:t>Cada dia es necessiten 1000 donacions de sang per atendre les necessitats dels hospitals catalans.</w:t>
        <w:br/>
        <w:t/>
        <w:br/>
        <w:t>Malgrat els avencos cientifics i tecnologics, la sang no es pot fabricar i la donacio es lunica font que assegura que els malalts tinguin la sang necessaria per als seus tractaments. De cada donacio sen beneficien tres persones, perque la sang es separa segons en els diferents elements que la composen per cada demanda segon cada pacient: globuls vermells, plaquetes i plasma.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