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https://static.comunicae.com/photos/notas/1196537/1528986159_Foto_Noticia_min.jpg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Adrian Fyrla, el nuevo talento DJ para este 2018</w:t>
      </w:r>
    </w:p>
    <w:p>
      <w:pPr>
        <w:pStyle w:val="Ttulo2"/>
        <w:rPr>
          <w:color w:val="355269"/>
        </w:rPr>
      </w:pPr>
      <w:r>
        <w:rPr>
          <w:color w:val="355269"/>
        </w:rPr>
        <w:t>Adrian, es joven DJ y productor español, recién llegado de Australia para cumplir un sueño
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Sus actuaciones en diferentes países del mundo y el haber estado viviendo en ciudades como Toronto, Melbourne, Estocolmo e Ibiza hacen que Adrian Fyrla sea una mezcla de sensaciones y experiencias en estado puro. Un DJ con una energía aplastante que se deja el alma en cada uno de sus shows, disfrutando al máximo de lo que mejor sabe hacer.</w:t>
        <w:br/>
        <w:t/>
        <w:br/>
        <w:t>Con este nuevo proyecto que está llevando acabo Deep Delay Management, este simpático veinteañero se embarca en una nueva aventura llena de éxitos y grandes momentos, que darán mucho de que hablar tanto en la escena musical española como en la internacional.</w:t>
        <w:br/>
        <w:t/>
        <w:br/>
        <w:t>A su corta edad ya ha firmado con reconocidos sellos internacionales y ha participado en multitud eventos de gran escala donde ha tenido la oportunidad de compartir escenario con Steve Aoki, Bassjackers o Juicy M, entre otros muchos mas. También ha pasado por las diferentes radios de prestigio de nuestro país como LOS40 o Europa FM, donde ha estado como artista invitado en varias ocasiones. El joven productor confiesa que está orgulloso de toda su carrera musical hasta el momento y de las decisiones que ha tomado y que han hecho posible ser la persona que es hoy en día.</w:t>
        <w:br/>
        <w:t/>
        <w:br/>
        <w:t>Actualmente, Adrian Fyrla esta preparado para el lanzamiento de su nueva canción Summer Nights, la cual saldrá próximamente. Una canción con sonidos veraniegos, cargada de energía y muy pegadiza.Está súper emocionado, ya quequiere que todo el mundo la escuche y la baile este verano 2018. Aparte de este nuevo lanzamiento, Adrian está trabajando incansablemente en otras dos grandes producciones, habrá que esperar y estar atentos para traer cualquier novedad que surja al respecto.</w:t>
        <w:br/>
        <w:t/>
        <w:br/>
        <w:t>Ahora que está totalmente confirmado el lanzamiento de Summer Nights, tan sólo queda esperar a la fecha. Además, habrá un videoclip de esta canción, donde los colores y el amor serán los ingredientes principales.</w:t>
        <w:br/>
        <w:t/>
        <w:br/>
        <w:t>Para Adrian el contacto directo con sus fans es muy importante, el cercano y constante trato le convierten en una persona influyente, capaz de inspirar, motivar y ayudar a una gran cantidad de jóvenes, simplemente sensacional.</w:t>
        <w:br/>
        <w:t/>
        <w:br/>
        <w:t>La verdad es que tiene muy buena pinta este bonito proyecto, cuando se juntan los términos talento, trabajo y un gran equipo todo es posible.</w:t>
        <w:br/>
        <w:t/>
        <w:br/>
        <w:t>Estaremos más que atentos a este nuevo proyecto.</w:t>
        <w:br/>
        <w:t/>
        <w:br/>
        <w:t>www.deepdelaymanagement.com</w:t>
        <w:br/>
        <w:t/>
        <w:br/>
        <w:t>www.adrianfyrladj.com</w:t>
        <w:br/>
        <w:t/>
        <w:br/>
        <w:t>www.instagram.com/adrianfyrla/?hles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2018-06-14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