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https://static.comunicae.com/photos/notas/1195721/1526927649_Captura_de_pantalla_2018_05_21_a_las_20.34.11.png</w:t>
        </w:r>
      </w:hyperlink>
    </w:p>
    <w:p>
      <w:pPr>
        <w:pStyle w:val="Ttulo1"/>
        <w:spacing w:lineRule="auto" w:line="240" w:before="280" w:after="280"/>
        <w:rPr>
          <w:sz w:val="44"/>
          <w:szCs w:val="44"/>
        </w:rPr>
      </w:pPr>
      <w:r>
        <w:rPr>
          <w:sz w:val="44"/>
          <w:szCs w:val="44"/>
        </w:rPr>
        <w:t>Ventajas de sacarse el carnet de moto y desplazarse en moto por Madrid por carnetdemoto.es</w:t>
      </w:r>
    </w:p>
    <w:p>
      <w:pPr>
        <w:pStyle w:val="Ttulo2"/>
        <w:rPr>
          <w:color w:val="355269"/>
        </w:rPr>
      </w:pPr>
      <w:r>
        <w:rPr>
          <w:color w:val="355269"/>
        </w:rPr>
        <w:t>Las motos han ganado popularidad como una forma de transporte y recreación en España. Cada vez más personas abandonan sus vehículos de cuatro ruedas y adaptan su transporte a las dos ruedas</w:t>
      </w:r>
    </w:p>
    <w:p>
      <w:pPr>
        <w:pStyle w:val="LOnormal"/>
        <w:rPr>
          <w:color w:val="355269"/>
        </w:rPr>
      </w:pPr>
      <w:r>
        <w:rPr>
          <w:color w:val="355269"/>
        </w:rPr>
      </w:r>
    </w:p>
    <w:p>
      <w:pPr>
        <w:pStyle w:val="LOnormal"/>
        <w:jc w:val="left"/>
        <w:rPr/>
      </w:pPr>
      <w:r>
        <w:rPr/>
        <w:t>Para muchos, las motos son solo otra forma de transporte, mientras que otras las ven como una forma de ser libres para disfrutar de la libertad que ofrecen a la hora de conducir por cualquier ciudad, especialmente en Madrid, donde el tráfico y los coches son abundantes.</w:t>
        <w:br/>
        <w:t/>
        <w:br/>
        <w:t>Cualquiera que sea el motivo, conducir una moto en Madrid ofrece mejores ventajas que conducir un coche. Por eso son muchas personas las que han decidido ponerse en marcha y apuntarse a una autoescuela de motos en Madrid para sacarse el carnet de moto y poder conducir este tipo de vehículos por la capital de España tanto ensu modalidad como carnet a, como carnet a2 o carnet AM en Madrid.</w:t>
        <w:br/>
        <w:t/>
        <w:br/>
        <w:t>Ventajas de conducir una moto en Madrid</w:t>
        <w:br/>
        <w:t/>
        <w:br/>
        <w:t>Las motos son menos caras a la hora de mantenerlas y arreglarlas. También utilizan menos gasolina, lo que significa que ahorran mucho más. De hecho, una de las principales razones por las que las personas deciden apuntarse a una autoescuela de motos en Madrid, es para utilizarlas como medio de transporte para trabajar, aunque haga mal tiempo.</w:t>
        <w:br/>
        <w:t/>
        <w:br/>
        <w:t>Estacionar es más fácil con una moto. Son más pequeñas y caben en espacios de estacionamiento que son demasiado pequeños entre otros vehículos. Al conducir una moto se tendránmenos accidentes a la hora de aparcar o salir del estacionamiento ya que se cuenta con un área más visible que cuando se conduce un coche o un vehículo más grande.</w:t>
        <w:br/>
        <w:t/>
        <w:br/>
        <w:t>Otra de las ventajas de conducir una moto es que contaminan menos. Estos vehículos tienen menos emisiones de CO2 en comparación con otros vehículos. Para muchos conductores es mejor la sensación de conducir una moto que la de conducir un coche lo que los hace más felices y eso es una gran ventaja.</w:t>
        <w:br/>
        <w:t/>
        <w:br/>
        <w:t>Las motos conservan mejor su valor, por lo que, si se quieren revender, puede sacarse mucho más dinero que por la venta de un coche de segunda mano. Esto se debe a que cuidar y arreglar una moto sale mucho más barato que mantener un coche.</w:t>
        <w:br/>
        <w:t/>
        <w:br/>
        <w:t>El mayor problema que puede acarrear conducir una moto son las distracciones en la vía urbana, aunque con solo prestar atención a otros conductores y mantener la alerta mientras se hace el desplazamiento se puede minimizar este riesgo.</w:t>
        <w:br/>
        <w:t/>
        <w:br/>
        <w:t>Los motociclistas deben tener en cuenta su propia seguridad prestando mucha atención a otros conductores, ya que estos no tienen en cuenta su entorno y conducen sin tener en cuenta a los demás motociclistas.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Cáceres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2018-05-22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