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https://static.comunicae.com/photos/notas/1195671/1526638014_20180512_cornudella_IMG_8324.jpg</w:t>
        </w:r>
      </w:hyperlink>
    </w:p>
    <w:p>
      <w:pPr>
        <w:pStyle w:val="Ttulo1"/>
        <w:spacing w:lineRule="auto" w:line="240" w:before="280" w:after="280"/>
        <w:rPr>
          <w:sz w:val="44"/>
          <w:szCs w:val="44"/>
        </w:rPr>
      </w:pPr>
      <w:r>
        <w:rPr>
          <w:sz w:val="44"/>
          <w:szCs w:val="44"/>
        </w:rPr>
        <w:t> El CN El Balís lo tiene todo preparado para el Mundial Máster de Finn</w:t>
      </w:r>
    </w:p>
    <w:p>
      <w:pPr>
        <w:pStyle w:val="Ttulo2"/>
        <w:rPr>
          <w:color w:val="355269"/>
        </w:rPr>
      </w:pPr>
      <w:r>
        <w:rPr>
          <w:color w:val="355269"/>
        </w:rPr>
        <w:t>El Club Nàutic El Balís se encuentra ya al máximo rendimiento y capacidad para acoger el Mundial Máster de Finn, que iniciará sus pruebas el próximo lunes día 21 hasta el viernes día 25 de mayo. Hoy y mañana son jornadas de formalización de inscripciones y mediciones y el domingo habrá entrenamientos previos, para el lunes dar el pistoletazo de salida a los más de 350 barcos de 32 países que tomarán parte en la edición de 2018</w:t>
      </w:r>
    </w:p>
    <w:p>
      <w:pPr>
        <w:pStyle w:val="LOnormal"/>
        <w:rPr>
          <w:color w:val="355269"/>
        </w:rPr>
      </w:pPr>
      <w:r>
        <w:rPr>
          <w:color w:val="355269"/>
        </w:rPr>
      </w:r>
    </w:p>
    <w:p>
      <w:pPr>
        <w:pStyle w:val="LOnormal"/>
        <w:jc w:val="left"/>
        <w:rPr/>
      </w:pPr>
      <w:r>
        <w:rPr/>
        <w:t>Durante este fin de semana se confirmará el número de participantes, que podrían llegar a superar los 355 de Tórbole (Italia), en la edición de 2016. A fecha de hoy son 353 los confirmados, con lo que se podría conseguir un nuevo récord.</w:t>
        <w:br/>
        <w:t/>
        <w:br/>
        <w:t>El club anfitrión es el CN El Balís, ubicado en Sant Andreu de Llavaneres, localidad situada en la costa del Maresme, a unos 40 km al norte de Barcelona. Su equipo humano lleva meses trabajando por y para este Mundial y las instalaciones ya se encuentran vestidas de gala para vibrar con el evento más importante en sus 52 años de historia.</w:t>
        <w:br/>
        <w:t/>
        <w:br/>
        <w:t>Una clase que crece año tras año</w:t>
        <w:br/>
        <w:t/>
        <w:br/>
        <w:t>La clase Finn sigue creciendo año tras año y la categoría Máster no es la excepción, con una importante flota en Europa y recientes en otras partes del mundo. Es especialmente destacado el auge en Australia, Brasil, Chile, Estados Unidos y Canadá.</w:t>
        <w:br/>
        <w:t/>
        <w:br/>
        <w:t>Los países más potentes son Alemania y Holanda, pero en el CN El Balís destaca una gran participación española con 24 inscritos, lo que demuestra el increíble crecimiento de la clase en España en los últimos años.</w:t>
        <w:br/>
        <w:t/>
        <w:br/>
        <w:t>La flota de Finn ha sido una pieza clave en el crecimiento categoría Máster en los últimos años en España, con la flota de Cataluña aumentando hasta llegar a las 20 unidades en la actualidad. Cataluña fue el lugar pionero en España, comenzando en la década de 1950.</w:t>
        <w:br/>
        <w:t/>
        <w:br/>
        <w:t>Los participantes se dividen en cinco categorías. Los Máster (40-49 años), los Grand Máster (50-59 años) con 141 participantes y los Grand Grand Master (60-69 años) con 97 inscritos. Es también destacable el hecho de contar con récord en la categoría Legends (70-79 años) con 48 regatistas y es de admirar los cinco Super-Legends (80 años).</w:t>
        <w:br/>
        <w:t/>
        <w:br/>
        <w:t>Defiende el título el ruso Krutskikh</w:t>
        <w:br/>
        <w:t/>
        <w:br/>
        <w:t>El ruso Vladimir Krutskikh defenderá en el CN El Balís el título de campeón mundial conseguido en 2017 en Barbados, después de ganar en un final de infarto con el gaditano Rafa Trujillo, que acabaría siendo segundo. Krutskikh, quién también se alzó con el triunfo en 2015, tendrá como grandes rivales a Christoph Burger, Piet Eckert y Thierry Van Viersse, entre otros.</w:t>
        <w:br/>
        <w:t/>
        <w:br/>
        <w:t>En Grand Máster defiende el oro Laurent Hay. Su gran rival será el seis veces campeón Michael Maier, y el tres veces vencedor Andre Budzien. También en esta categoría están el olímpico en Atlanta96 Paul McKenzie y el campeón del mundo en 1988 Thomas Schmid.</w:t>
        <w:br/>
        <w:t/>
        <w:br/>
        <w:t>Una de las categorías con mayor interés será sin duda Grand Grand Másters, donde dos ex ganadores de la Finn Gold Cup participarán por primera vez. El canario Joaquín Blanco Roca ganó el Europeo y la Copa Mundial de Palamós en 1977 y firmó un cuarto lugar en los Juegos Olímpicos de Los Ángeles84. A su vez, el también español José Luis Doreste ganó la Finn Gold Cup y el Europeo en 1987, además de la medalla de oro olímpica en Seúl 88. Ambos volvieron al Finn el año pasado. También estarán en la lucha el ganador en 2012 y el finalista del año pasado Rob Coutts.</w:t>
        <w:br/>
        <w:t/>
        <w:br/>
        <w:t>El campeón del mundo en 1974, Henry Sprague, tratará de levantar su tercer título en Legends. Tendrá una importante competencia en esta edición, especialmente si hay vientos flojos. El tres veces campeón de Leyendas Howard Sellars está de regreso, así como el dos veces campeón Richard Hart y el campeón en 2013 Friedrich Müller. Los Legends acostumbran a ser los más ovacionados en las entregas de premios, ya que representan una fuente de inspiración para cualquier finnista, por el hecho de ser unos de los participantes de mayor edad, entre 70 y 80 años.</w:t>
        <w:br/>
        <w:t/>
        <w:br/>
        <w:t>Y luego están los Super Legends, para quienes el tiempo no pasa. En las últimas dos ediciones, el evento solo tuvo uno. Este año hay cinco octogenarios que contrastan con los finnistas que tienen la mitad de su edad. Los dos ganadores anteriores estarán de vuelta en el CN El Balís, Pedro Jiménez-Meifren y Gerd Bohnsack, pero el mayor desafío probablemente provenga del navegante más viejo de la flota, Gus Miller, en una excepcional aparición en el Mundial Máster de Finn.</w:t>
        <w:br/>
        <w:t/>
        <w:br/>
        <w:t>Siete mangas, prueba final y Medal Race</w:t>
        <w:br/>
        <w:t/>
        <w:br/>
        <w:t>Todas las categorías del Mundial Máster de Finn compiten en una sola flota, que se dividirá en cuatro grupos que se distribuirán en dos áreas de regata, frente a la costa del Maresme. En el CN El Balís están programadas un total de siete mangas a partir del lunes 21 de mayo hasta el jueves 24, más una prueba final y la Medal Race el viernes día 25.</w:t>
        <w:br/>
        <w:t/>
        <w:br/>
        <w:t>Se puede seguir toda la actualidad del Mundial Máster de Finn 2018 del CN El Balís en los canales oficiales de información:</w:t>
        <w:br/>
        <w:t/>
        <w:br/>
        <w:t>https://www.facebook.com/FWM2018/</w:t>
        <w:br/>
        <w:t/>
        <w:br/>
        <w:t>https://twitter.com/cnelbalis</w:t>
        <w:br/>
        <w:t/>
        <w:br/>
        <w:t>http://fwm2018.cnelbalis.com/en/default/races/race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Andreu de Llavaneres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2018-05-18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