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https://static.comunicae.com/photos/notas/1195417/1525848262_ENTRADAS_Infograf_a_Cine.jpg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Fiesta del Cine: los españoles quieren que ir al cine cueste menos</w:t>
      </w:r>
    </w:p>
    <w:p>
      <w:pPr>
        <w:pStyle w:val="Ttulo2"/>
        <w:rPr>
          <w:color w:val="355269"/>
        </w:rPr>
      </w:pPr>
      <w:r>
        <w:rPr>
          <w:color w:val="355269"/>
        </w:rPr>
        <w:t>Según un estudio de entradas.com, un 65% de los españoles van al cine cuando es el Día del Espectador o cuando hay promociones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Esta semana se está celebrando la Fiesta del Cine en toda España. La XIV edición de la Fiesta ha logrado vender en su primera jornada, 402.121 entradas (según ComScore); entradas.com participa un año más en la decimocuarta edición de la Fiesta del Cine y es por eso que ha llevado a cabo una encuesta entre 300 personas para conocer cómo son los españoles cuando van al cine.</w:t>
        <w:br/>
        <w:t/>
        <w:br/>
        <w:t>En cuanto a la frecuencia con la que van al cine, un 25% de los encuestados reconoce que van varias veces a la semana y un 33% un par de veces al mes, lo que demuestra que los españoles suelen dedicar una parte importante de su tiempo a la gran pantalla. Además, la encuesta pone de manifiesto que prefieren ir entre semana cuando hay promociones o en el Día del Espectador para ahorrarse dinero en el coste de la entrada.</w:t>
        <w:br/>
        <w:t/>
        <w:br/>
        <w:t>En cuanto a la compañía, los espectadores siguen viendo el cine como un plan en pareja, aunque hay personas que se animan a ir solos a ver una película (un 10% reconoce que le gusta disfrutar de una película en solitario frente a un 48% que reconoce ir habitualmente en pareja). También asisten en ocasiones en familia o con amigos, con un 22% y un 20% respectivamente.</w:t>
        <w:br/>
        <w:t/>
        <w:br/>
        <w:t>Espacio y comodidad de las butacas en el cine: un 29% de los encuestados reconoce que lo que más valora cuando va al cine. Un 28% de los españoles también valoran mucho la visibilidad de las butacas y un 25% ponen el foco en el tamaño de la pantalla y la calidad de la imagen.</w:t>
        <w:br/>
        <w:t/>
        <w:br/>
        <w:t>¿Lo que más molesta a los españoles en el cine? En primer lugar las patadas en el respaldo del asiento (32%) o aquellos que no paran de comentar la película (28%). Unos datos que demuestran que los espectadores nacionales quieren sentirse en el cine como en casa, sin que nada ni nadie les moleste o les distraiga durante la proyección. Los españoles también desaprueban a las personas que hablan en el cine por el móvil (20%).</w:t>
        <w:br/>
        <w:t/>
        <w:br/>
        <w:t>Por otro lado, los españoles siguen siendo reticentes en dos cosas cuando van al cine; en primer lugar, a ver las películas en versión original subtitulada (un 57% prefiere ver las películas dobladas). En segundo lugar, los españoles no muestran demasiado entusiasmo con el cine en 3D (únicamente un 26% prefiere ver una película en 3D cuando está disponible).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2018-05-09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