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https://static.comunicae.com/photos/notas/1195125/1524694802_bollywood_barcelona.jpg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show Bollywood, Colours of India, llega a Barcelona los días 3, 4, 5 y 6 de mayo de 2018</w:t>
      </w:r>
    </w:p>
    <w:p>
      <w:pPr>
        <w:pStyle w:val="Ttulo2"/>
        <w:rPr>
          <w:color w:val="355269"/>
        </w:rPr>
      </w:pPr>
      <w:r>
        <w:rPr>
          <w:color w:val="355269"/>
        </w:rPr>
        <w:t>Bollywood Colours of India es un espectáculo completo en el que a través de la música y la danza el espectador se trasladará a la mágica y misteriosa India los días 3, 4, 5 y 6 de mayo de 2018 en Teatre Victòria (Avda. Parallel 67-69)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BollywoodColours of Indiaes un espectáculo completo en el que a través de la música y la danza el espectador se trasladará a la mágica y misteriosa India los días 3, 4, 5 y 6 de mayo de 2018 en Teatre Victòria (Avda. Parallel 67-69).</w:t>
        <w:br/>
        <w:t/>
        <w:br/>
        <w:t>Se trata de una historia de amor contada al más puro estilo de las películas de Bollywood, con bailes folclóricos, clásicos, tradicionales y populares que servirán de hilo conductor a la historia y conseguirá que el espectador se introduzca de lleno en el musical.</w:t>
        <w:br/>
        <w:t/>
        <w:br/>
        <w:t>Un elenco de bailarines de primer nivel, liderados por el prestigioso coreógrafo, actor y bailarín Sunny Singh, transportarán al espectador a la India más mística en un viaje de 90 minutos.</w:t>
        <w:br/>
        <w:t/>
        <w:br/>
        <w:t>Entradas en www.teatrevictoria.com y en Atrápalo.</w:t>
        <w:br/>
        <w:t/>
        <w:br/>
        <w:t>Un espectáculo sin diálogos, dirigido a todos los públicos, con más de 300 piezas de vestuario, hipnóticas danzas, acrobacias y trepidantes ritmos harán que el espectador se sumerja en el mágico mundo de la cultura de la India.</w:t>
        <w:br/>
        <w:t/>
        <w:br/>
        <w:t>En Bollywood Colours of India se disfrutará con los fabulosos trajes y los maravillosos bailes</w:t>
        <w:br/>
        <w:t/>
        <w:br/>
        <w:t>Todo ello acompañado de la música más exitosa de la Industria Cinematográfca de la India, con coreografías de altísimo nivel basadas en diferentes estilos de danzas indias.</w:t>
        <w:br/>
        <w:t/>
        <w:br/>
        <w:t>Una explosión de luz, color y ritmo, con una espectacular escenografía diseñada por uno de los mejores escenógrafos del momento, trasladará al espectador a la India sin moverse de su butaca.</w:t>
        <w:br/>
        <w:t/>
        <w:br/>
        <w:t>Entradas ya disponibles en la web del Teatre Victòria (especialmente para sitios privilegiados) www.teatrevictoria.com y en Atrápalo.</w:t>
        <w:br/>
        <w:t/>
        <w:br/>
        <w:t>De la publicidad en Barcelona del mejor show Bollywood de España, y muy diferente a todo lo que se puede ver habitualmente se ha ocupado la empresa OPEN Barcelona.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2018-04-26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