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https://static.comunicae.com/photos/notas/1195075/1524589175_foto_1.png</w:t>
        </w:r>
      </w:hyperlink>
    </w:p>
    <w:p>
      <w:pPr>
        <w:pStyle w:val="Ttulo1"/>
        <w:spacing w:lineRule="auto" w:line="240" w:before="280" w:after="280"/>
        <w:rPr>
          <w:sz w:val="44"/>
          <w:szCs w:val="44"/>
        </w:rPr>
      </w:pPr>
      <w:r>
        <w:rPr>
          <w:sz w:val="44"/>
          <w:szCs w:val="44"/>
        </w:rPr>
        <w:t>Electro Body Center, líder en electroestimulación</w:t>
      </w:r>
    </w:p>
    <w:p>
      <w:pPr>
        <w:pStyle w:val="Ttulo2"/>
        <w:rPr>
          <w:color w:val="355269"/>
        </w:rPr>
      </w:pPr>
      <w:r>
        <w:rPr>
          <w:color w:val="355269"/>
        </w:rPr>
        <w:t>Electro Body Center es una marca líder en la electroestimulación y un referente internacional con presencia en Europa, Asia y América. El equipo de ID de Electro Body Center ha desarrollado un nuevo modelo de máquina para la práctica de electrofitness. Esta nueva máquina de Electro Body Center proporciona la máxima libertad de movimientos y permite realizar los entrenamientos haciendo running, montando en bicicleta, practicando pádel o incluso en la propia casa o al aire libre</w:t>
      </w:r>
    </w:p>
    <w:p>
      <w:pPr>
        <w:pStyle w:val="LOnormal"/>
        <w:rPr>
          <w:color w:val="355269"/>
        </w:rPr>
      </w:pPr>
      <w:r>
        <w:rPr>
          <w:color w:val="355269"/>
        </w:rPr>
      </w:r>
    </w:p>
    <w:p>
      <w:pPr>
        <w:pStyle w:val="LOnormal"/>
        <w:jc w:val="left"/>
        <w:rPr/>
      </w:pPr>
      <w:r>
        <w:rPr/>
        <w:t>Electro Body Center ha creado un producto con tecnología inalámbrica y que es portátil, con unas dimensiones óptimas en tamaño y peso, por lo que puede desplazarse con facilidad dónde el cliente lo necesite.</w:t>
        <w:br/>
        <w:t/>
        <w:br/>
        <w:t>Un equipo de especialistas de Electro Body Center ha diseñado programas específicos de entrenamiento para las máquinas de Electro Estimulación Muscular (EMS), que se adaptan al uso que se quiera dar a la electroestimulación: obtener un buen tono muscular, perder peso, obtener relajación muscular, potenciar efectos anticelulíticos, recuperación de lesiones o ejercicios para la tercera edad.</w:t>
        <w:br/>
        <w:t/>
        <w:br/>
        <w:t>Gracias a sus múltiples programas de entrenamientos, las máquinas de Electro Body Center se adaptan a las condiciones físicas de cada persona, logrando así que cualquier usuario pueda ponerse en forma a su propio ritmo.</w:t>
        <w:br/>
        <w:t/>
        <w:br/>
        <w:t>Electro Body Center y los chalecos de electrofitness</w:t>
        <w:br/>
        <w:t/>
        <w:br/>
        <w:t>La mejor forma de aplicar la electroestimulación en el cuerpo es a través de unos modernos chalecos de electrofitness, que logran estimular de forma extra los músculos mientras se hace deporte.</w:t>
        <w:br/>
        <w:t/>
        <w:br/>
        <w:t>El chaleco incorpora una serie de electrodos en zonas como los pectorales, el abdomen, los dorsales, la zona lumbar, los cuádriceps, los bíceps o los glúteos.</w:t>
        <w:br/>
        <w:t/>
        <w:br/>
        <w:t>Por otra parte, el chaleco va conectado de forma inalámbrica a una consola que es capaz de registrar y controlar la intensidad de cada uno de los impulsos eléctricos, para tener un control de la efectividad y la evolución del entrenamiento.</w:t>
        <w:br/>
        <w:t/>
        <w:br/>
        <w:t>Una vez que se tiene ya el chaleco colocado, la labor consiste en llevar a cabo ejercicios de fitness como pueden ser flexiones, abdominales, levantamiento de pesas o ejercicios aeróbicos durante un periodo de tiempo de unos 25 minutos. Con el método de electroestimulación de Electro Body Center el cuerpo tendrá la sensación de que ha trabajado mucho más de 25 minutos.</w:t>
        <w:br/>
        <w:t/>
        <w:br/>
        <w:t>Este es uno de los grandes beneficios del uso de chalecos de electrofitness: seconseguiráponerseen forma en poco tiempo y en sesiones cortas.</w:t>
        <w:br/>
        <w:t/>
        <w:br/>
        <w:t>Beneficios del electrofitness con Electro Body Center</w:t>
        <w:br/>
        <w:t/>
        <w:br/>
        <w:t>Otra de las ventajas de la electroestimulación es que se logra aumentar la masa muscular y la fuerza en aquellos puntos en los que más se necesita. Tan solo se tiene que colocar los electrodos allí y ver cómo hacen efecto.</w:t>
        <w:br/>
        <w:t/>
        <w:br/>
        <w:t>La estimulación de baja intensidad se ha demostrado efectiva para mejorar la circulación de la sangre y la creación de glóbulos blancos. Lo cual vendrá muy bien también alaparato circulatorio y a la salud en general.</w:t>
        <w:br/>
        <w:t/>
        <w:br/>
        <w:t>Con el electrofitness no se correrá riesgo de estresar al sistema cardiovascular porque se ejercitaránlos músculos sin fatigarse y sin someter a un gran estrés al sistema cardiovascular. Además, con la electroestimulación, al no someter a los músculos a grandes tensiones, el riesgo de lesionarse es mucho menor que con otro tipo de ejercicios.</w:t>
        <w:br/>
        <w:t/>
        <w:br/>
        <w:t>Método EMS de Electro Body Center</w:t>
        <w:br/>
        <w:t/>
        <w:br/>
        <w:t>El método de electroestimulación muscular de alto rendimiento (EMS) que se utilizanen Electro Body Center harán que elcuerpo mejore como jamás se había imaginado. Será posible sentirsemuy bien y no se perderánuna gran cantidad de horas a la semana que se podríandedicar a otros asuntos.</w:t>
        <w:br/>
        <w:t/>
        <w:br/>
        <w:t>El éxito y la progresión de los centros y los tratamientos de electrofitness en el mundo son una buena prueba de que es un método que funciona y que cada vez va a contar con mayor relevancia y más adeptos. No dudar en solicitar más información en suweb www.electrobodycenter.com o en sus Redes Sociales:Electro Body Center Linkedin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