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https://static.comunicae.com/photos/notas/1194939/1524217754_bouquet_de_flores.jpg</w:t>
        </w:r>
      </w:hyperlink>
    </w:p>
    <w:p>
      <w:pPr>
        <w:pStyle w:val="Ttulo1"/>
        <w:spacing w:lineRule="auto" w:line="240" w:before="280" w:after="280"/>
        <w:rPr>
          <w:sz w:val="44"/>
          <w:szCs w:val="44"/>
        </w:rPr>
      </w:pPr>
      <w:r>
        <w:rPr>
          <w:sz w:val="44"/>
          <w:szCs w:val="44"/>
        </w:rPr>
        <w:t>Flormoments recomienda la flor adecuada para cada ocasión</w:t>
      </w:r>
    </w:p>
    <w:p>
      <w:pPr>
        <w:pStyle w:val="Ttulo2"/>
        <w:rPr>
          <w:color w:val="355269"/>
        </w:rPr>
      </w:pPr>
      <w:r>
        <w:rPr>
          <w:color w:val="355269"/>
        </w:rPr>
        <w:t>Las flores son un regalo ideal, aunque hay determinadas especies que son más recomendables regalar para determinadas ocasiones. Cada flor viene posee características únicas en cuanto a textura, color y época de floración, dotándola de características especiales para momentos concretos</w:t>
      </w:r>
    </w:p>
    <w:p>
      <w:pPr>
        <w:pStyle w:val="LOnormal"/>
        <w:rPr>
          <w:color w:val="355269"/>
        </w:rPr>
      </w:pPr>
      <w:r>
        <w:rPr>
          <w:color w:val="355269"/>
        </w:rPr>
      </w:r>
    </w:p>
    <w:p>
      <w:pPr>
        <w:pStyle w:val="LOnormal"/>
        <w:jc w:val="left"/>
        <w:rPr/>
      </w:pPr>
      <w:r>
        <w:rPr/>
        <w:t>Las flores son indispensables en un evento tan señalado como es una boda, por eso, elegir las flores para uno de los días más importantes de la vida de muchas parejas es algo de gran importancia.</w:t>
        <w:br/>
        <w:t/>
        <w:br/>
        <w:t>Para un enlace se suelen utilizar muchas flores diferentes pero las rosas se llevan la palma porque su mensaje aúna amor, romanticismo, belleza y pasión sobre todo. Pero no solo se recomiendan estas flores sino que también se suelen utilizar peonías, tulipanes o también las hortensias entre muchas otras.</w:t>
        <w:br/>
        <w:t/>
        <w:br/>
        <w:t>Si se quiere enamorar a alguien hay muchas formas de expresar el amor mediante las flores. Las más comunes son, al igual que en las bodas, las rosas rojas, aunque depende del color que se elija el significado puede ser diferente. Las rojas expresan amor y pasión, las blancas denotan un amor puro y las de color rosa nos hablan de romance y bondad.</w:t>
        <w:br/>
        <w:t/>
        <w:br/>
        <w:t>Los tulipanes también son otra flor que se usa mucho para demostrar el amor. Son flores muy especiales, como seguro que también lo será la persona que las recibe.</w:t>
        <w:br/>
        <w:t/>
        <w:br/>
        <w:t>Ideas para expresar agradecimiento con flores</w:t>
        <w:br/>
        <w:t/>
        <w:br/>
        <w:t>Para agradecer algo a cualquier persona, también hay flores muy recomendables. Entre ellas se encuentran la gerbera rosa, la rosa rosa o la conocida como Stargazer. De entre las flores con las que se puede expresar felicidad se pueden destacar las rosas amarillas, los girasoles, el anturio o las lily blancas.</w:t>
        <w:br/>
        <w:t/>
        <w:br/>
        <w:t>Si se va a visitar a alguien al hospital y se desean llevar flores, es importante tener en cuenta que no se deben llevar flores perfumadas. Para ello, se recomiendan propuestas como los gladiolos, los tulipanes o los iris entre otros.</w:t>
        <w:br/>
        <w:t/>
        <w:br/>
        <w:t>Cada ocasión necesita una flor en definitiva, y esto han sabido transmitirlo en flormoments.com donde han diseñado un ramo para cada momento que quieras crear.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