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https://static.comunicae.com/photos/notas/1194862/1524045606_Cartel_Fiesta_Infantil_2018_SM.jpg</w:t></w:r></w:hyperlink></w:p><w:p><w:pPr><w:pStyle w:val="Ttulo1"/><w:spacing w:lineRule="auto" w:line="240" w:before="280" w:after="280"/><w:rPr><w:sz w:val="44"/><w:szCs w:val="44"/></w:rPr></w:pPr><w:r><w:rPr><w:sz w:val="44"/><w:szCs w:val="44"/></w:rPr><w:t>Policies i militars, de nou uneixen esforços per la convivència a la Festa Infantil Conviure és fàcil</w:t></w:r></w:p><w:p><w:pPr><w:pStyle w:val="Ttulo2"/><w:rPr><w:color w:val="355269"/></w:rPr></w:pPr><w:r><w:rPr><w:color w:val="355269"/></w:rPr><w:t>Conviure és fàcil, festa benèfica organitzada pels Amics del Castell de Montjuïc, celebra la 12a edició destinada a nens i nenes malalts de càncer o en situació de vulnerabilitat i exclusió social</w:t></w:r></w:p><w:p><w:pPr><w:pStyle w:val="LOnormal"/><w:rPr><w:color w:val="355269"/></w:rPr></w:pPr><w:r><w:rPr><w:color w:val="355269"/></w:rPr></w:r></w:p><w:p><w:pPr><w:pStyle w:val="LOnormal"/><w:jc w:val="left"/><w:rPr></w:rPr></w:pPr><w:r><w:rPr></w:rPr><w:t>Dissabte, 21 d&39;abril, torna la festa infantil &39;Conviure és fàcil  Un dia diferent&39; organitzada per l&39;Associació d&39;Amics del Castell de Montjuïc i amb la participació de les Forces Armades, Forces i Cossos de Seguretat de l&39;Estat, Mossos d&39;Esquadra i Guàrdia Urbana de Barcelona. A l&39;edició d&39;enguany també hi participen efectius de la Creu Roja, Protecció Civil, Societat Espanyola d&39;Ornitologia-BirdLife, Associació Nacional &39;Los últimos de Filipinas Héroes de Baler&39;, Hogar Laies - OJE Barcelona i la Base Antàrtica de l&39;Exèrcit de Terra &39;Gabriel de Castilla&39;.</w:t><w:br/><w:t></w:t><w:br/><w:t>Amb aquesta ja són una dotzena les edicions que ha organitzat l&39;Associació d&39;Amics del Castell de Montjuïc d&39;aquesta festa oberta a tothom i especialment indicada per a infants de 4 a 16 anys. Els beneficis d&39;aquest esdeveniment estan destinats a nens i nenes malalts de càncer, tot i que les activitats que es duran a terme també estan especialment destinats per a infants en situació de vulnerabilitat i exclusió social.</w:t><w:br/><w:t></w:t><w:br/><w:t>&39;Conviure és fàcil  Un dia diferent&39; es torna a celebrar de 10h a 16h a les installacions del Parc Infantil de Trànsit de Barcelona (Camí de la Cartoixa s/n), que està situat a la part posterior del Castell de Montjuïc i s&39;hi pot accedir caminant, en vehicle o en transport públic. Les entrades per accedir a la festa són totalment gratuïtes i es poden adquirir a Ticketea mitjançant la pàgina https://festainfantil.castellmontjuic.com.</w:t><w:br/><w:t></w:t><w:br/><w:t>Entre les activitats que es duran a terme per gaudir en família hi ha: pista americana, exposicions estàtiques de material de salvament, vehicles policials i de rescat, ambulàncies, balls regionals, etc. També es podrà passejar en quads d&39;emergències i furgonetes policials o cavalcar sobre un cavall de la Unitat Muntada de la Guàrdia Urbana per sentir-se com un autèntic policia, així com gaudir d&39;exhibicions de gossos policia. Un any més, la festa acull la convocatòria del &39;Concurs General Alejandre&39; que enguany sortejarà entre els assistents productes donats pel FC Barcelona, RCD Espanyol, Real Madrid CF, Fundación Crecer Jugando, Comissió Europea, Ferrero, Aneto, Gallina Blanca, etc.</w:t><w:br/><w:t></w:t><w:br/><w:t>Una novetat destacada de la present edició és la participació de membres de la Campanya Antàrtica de l&39;Exèrcit de Terra que presentaran l&39;activitat d&39;Apadrinament de pingüins. Amb aquesta iniciativa l&39;Exèrcit de Terra referma el seu compromís amb l&39;Antàrtida i amb el medi ambient, transmetent a la societat la necessitat d&39;implicar-se en aquest propòsit. Així, el pingüí apadrinat i els seus pollets podran seguir vivint en l&39;Antàrtida.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2018-04-18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