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MasFerretería da las claves para elegir una ferretería de confianza</w:t></w:r></w:p><w:p><w:pPr><w:pStyle w:val="Ttulo2"/><w:rPr><w:color w:val="355269"/></w:rPr></w:pPr><w:r><w:rPr><w:color w:val="355269"/></w:rPr><w:t>Saber con qué frecuencia se hace una visita a la ferretería es el primer paso para determinar cuál es el comercio de suministro de este tipo que mejor se adapta a cada quién. Seguramente va a depender de las características de cada uno, por ejemplo si sólo se necesita una herramienta para una reparación o instalación puntual en el hogar, si se está haciendo una reforma o si se trata de un profesional de la construcción</w:t></w:r></w:p><w:p><w:pPr><w:pStyle w:val="LOnormal"/><w:rPr><w:color w:val="355269"/></w:rPr></w:pPr><w:r><w:rPr><w:color w:val="355269"/></w:rPr></w:r></w:p><w:p><w:pPr><w:pStyle w:val="LOnormal"/><w:jc w:val="left"/><w:rPr></w:rPr></w:pPr><w:r><w:rPr></w:rPr><w:t>Sea cual sea la frecuencia de visitas, es importante dar con una tienda en la que confiar la compra de herramientas, equipos y suministros.</w:t><w:br/><w:t></w:t><w:br/><w:t>Lo primero en lo que hay que fijarse es en el catálogo, ganarse la fidelidad de los clientes va a depender en gran medida de que éste sienta que puede encontrar todo lo que está buscando en el mismo lugar.</w:t><w:br/><w:t></w:t><w:br/><w:t>MásFerreteria es una tienda relativamente nueva (2012) que ha logrado hacerse un hueco en el mundo de las ferreterías con su tienda online porque ofrece un stock muy amplio con marcas de prestigio mundial.</w:t><w:br/><w:t></w:t><w:br/><w:t>Si no se hadado con el proveedor en ésta área que llene todas las expectativas, a continuación éstos expertos del mundo ferretero dan algunas claves para elegir y saber diferenciar una buena ferretería de &39;las del montón&39;:</w:t><w:br/><w:t></w:t><w:br/><w:t>Productos de calidad</w:t><w:br/><w:t></w:t><w:br/><w:t>Obviamente no es lo mismo comprar un destornillador en el bazar más cercano al domicilio que contar con un negocio experto en herramientas que sólo ofrece productos de marcas con garantía de resistencia y durabilidad.</w:t><w:br/><w:t></w:t><w:br/><w:t>Los especialistas de MasFerretería recomiendan confiar en tiendas que distribuyen piezas en las que previamente se han valorado los materiales, las prestaciones, calidades de fabricación y garantía.</w:t><w:br/><w:t></w:t><w:br/><w:t>Precios</w:t><w:br/><w:t></w:t><w:br/><w:t>Obviamente todo el mundo busca las tres bs en cada inversión que se hace: Bueno, Bonito y Barato. Hay empresas que se preocupan por ofrecer a sus clientes los mejores productos, de las mejores marcas a un precio justo. Lo ideal es elegir una de éstas.</w:t><w:br/><w:t></w:t><w:br/><w:t>El secreto está en negociar con los proveedores para que el precio final sea el más económico del mercado y se adapte al bolsillo de los clientes, se trata de conseguir un equilibrio entre los gastos y los beneficios para que todos ganen.</w:t><w:br/><w:t></w:t><w:br/><w:t>Web y tienda física</w:t><w:br/><w:t></w:t><w:br/><w:t>Una buena ferretería debe brindarle al cliente todas las opciones que le hagan más sencillo el proceso de compra, pensar tanto en el que prefiere adquirir un producto desde la comodidad de su hogar a través de una web segura, dinámica e intuitiva y también pensar en quien prefiere la forma tradicional de comprar.</w:t><w:br/><w:t></w:t><w:br/><w:t>Tener el respaldo de contar con una tienda física atractiva, ordenada y con buen servicio es un factor muy importante al elegir, por regla general al cliente le gusta ver y tocar. Una ferretería de confianza se preocupa por brindar ambas opciones.</w:t><w:br/><w:t></w:t><w:br/><w:t>Referencias de clientes</w:t><w:br/><w:t></w:t><w:br/><w:t>Con las redes sociales es muy fácil comprobar si un negocio realmente da a sus clientes lo que ofrece. Antes de aliarse con una ferretería, una buena opción es revisar los comentarios de otros clientes en Facebook o Instagram, lo que se ha dicho de la tienda en foros y de esa forma tener una visión general de su reputación sobre productos, servicios y funcionamiento.</w:t><w:br/><w:t></w:t><w:br/><w:t>Especialistas en reformas</w:t><w:br/><w:t></w:t><w:br/><w:t>Hay Ferreterías que se especializan en ofrecer herramientas y suministros específicos para un nicho de negocio, por ejemplo especialistas en fontanería, construcción, electricidad, etc.</w:t><w:br/><w:t></w:t><w:br/><w:t>Esta especialización viene muy bien para profesionales que trabajan por cuenta propia en un área en particular.</w:t><w:br/><w:t></w:t><w:br/><w:t>Luego también está la opción de las ferreterías que trabajan por volúmenes de compra y ofrecen buenas ventajas a grandes empresas de reformas o construcción.</w:t><w:br/><w:t></w:t><w:br/><w:t>MásFerretería, transmite su experiencia al haber conseguido ser un referente para las empresas de reformas integrales en Madrid, Poder ofrecerle a un cliente con una Pyme todos los materiales que se necesitan para cubrir cada una de las fases de un proyecto de reformas es una estrategia para fidelizar clientes y asegurarse un puesto en el mercado. Hemos logrado convertirnos en aliados estratégicos de empresas de reformas como Naebu, especialista en reformas en locales comerciales, baños, cocinas, etc., al suministrarle de forma permanente utillajes, andamios, herramientas manuales y más explicó el responsable de la firma.</w:t><w:br/><w:t></w:t><w:br/><w:t>Buen servicio</w:t><w:br/><w:t></w:t><w:br/><w:t>Un buen servicio marca la diferencia, no solo basta con que la ferretería lo tenga todo, también importa cómo lo vende. Un asesor frente al mostrador, telefónico o por chat que ayude al cliente a encontrar el producto ideal es un plus a buscar en cualquier ferretería.</w:t><w:br/><w:t></w:t><w:br/><w:t>También es importante valorar si cuentan con otros servicios postventa para gestionar las garantías, métodos de pago más seguros y envíos rápidos.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