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https://static.comunicae.com/photos/notas/1194453/1522659735_2018_03_POST_2.jpg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Los productos de Metal Work Pneumatic, disponibles en BSH</w:t>
      </w:r>
    </w:p>
    <w:p>
      <w:pPr>
        <w:pStyle w:val="Ttulo2"/>
        <w:rPr>
          <w:color w:val="355269"/>
        </w:rPr>
      </w:pPr>
      <w:r>
        <w:rPr>
          <w:color w:val="355269"/>
        </w:rPr>
        <w:t>La empresa tecnológica andaluza, Borrero Sánchez Hermanos, pone a disposición de sus clientes la gama de componentes neumáticos de Metal Work.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Metal Work es una compañía de origen italiano, fundada en el año 1967 y reconocida a nivel mundial por ser líder en la fabricación y distribución de diferentes componentes neumáticos para sistemas de automatización.</w:t>
        <w:br/>
        <w:t/>
        <w:br/>
        <w:t>Dentro del mercado español y portugués, la empresa adquirió el nombre de Metal Work Ibérica S.A. en el año 1983, acumulando más de 25 años de dilatada experiencia. El secreto de su éxito está en su estructura y calidad del servicio, lo que le ha permitido un incremento constante en cifras de negocio, explican desde Borrero Sánchez Hermanos.</w:t>
        <w:br/>
        <w:t/>
        <w:br/>
        <w:t>Metal Work pneumatic, un proveedor de BSH</w:t>
        <w:br/>
        <w:t/>
        <w:br/>
        <w:t>La sede central se sitúa en Barberá del Vallès, en Barcelona- donde se agrupan los servicios administrativos y de dirección de la empresa-, aunque dispone de otros dos almacenes en Albadiño (Vizcaia) y Coslada (Madrid) para atender con mayor proximidad a su red de distribuidores.</w:t>
        <w:br/>
        <w:t/>
        <w:br/>
        <w:t>Es esta proximidad, sumada a un servicio rápido y eficaz, una buena relación calidad-precio y la existencia de un departamento de ingeniería para completar todo tipo de soluciones, lo que convierten a Metal Work en un proveedor ejemplar para BSH.</w:t>
        <w:br/>
        <w:t/>
        <w:br/>
        <w:t>En Borrero Sánchez Hermanos trabajan duro por poner a disposición de sus clientes un catálogo amplio de productos, relacionados con diferentes sectores como la aeronáutica o la industria mecánica. Porque sabemos que nuestro crecimiento depende solo de vosotros, elegimos a nuestros proveedores pensando en cualquiera de vuestras necesidades.</w:t>
        <w:br/>
        <w:t/>
        <w:br/>
        <w:t>Los productos de Metal Work pneumatic</w:t>
        <w:br/>
        <w:t/>
        <w:br/>
        <w:t>De forma general, entre sus productos se encuentran una gran variedad de cilindros, filtros, reguladores, lubricantes, codos y válvulas manuales distribuidas en forma de serie.</w:t>
        <w:br/>
        <w:t/>
        <w:br/>
        <w:t>Como novedad en este año 2018, se han puesto en circulación un sensor retráctil de tipo cuadrado, un juego de montaje para splash areas y una serie de racores rápidos para la industria alimentaria.</w:t>
        <w:br/>
        <w:t/>
        <w:br/>
        <w:t>Esto y mucho más, disponible en BSH. En caso de duda o necesidad de más información, sugieren contactar con ellos a través del 954 433 535.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2018-04-02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