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https://static.comunicae.com/photos/notas/1194452/1522754863_Retouch2_Cosmo_Connected_MorganMATHURIN_131.jpg</w:t>
        </w:r>
      </w:hyperlink>
    </w:p>
    <w:p>
      <w:pPr>
        <w:pStyle w:val="Ttulo1"/>
        <w:spacing w:lineRule="auto" w:line="240" w:before="280" w:after="280"/>
        <w:rPr>
          <w:sz w:val="44"/>
          <w:szCs w:val="44"/>
        </w:rPr>
      </w:pPr>
      <w:r>
        <w:rPr>
          <w:sz w:val="44"/>
          <w:szCs w:val="44"/>
        </w:rPr>
        <w:t>Cosmo Connected: El novedoso dispositivo que hará la conducción en moto más segura en España</w:t>
      </w:r>
    </w:p>
    <w:p>
      <w:pPr>
        <w:pStyle w:val="Ttulo2"/>
        <w:rPr>
          <w:color w:val="355269"/>
        </w:rPr>
      </w:pPr>
      <w:r>
        <w:rPr>
          <w:color w:val="355269"/>
        </w:rPr>
        <w:t>Cosmo Connected, el primer accesorio ligero y adherido al casco que hace visibles a los motociclistas en carretera, ahora también disponible en España</w:t>
      </w:r>
    </w:p>
    <w:p>
      <w:pPr>
        <w:pStyle w:val="LOnormal"/>
        <w:rPr>
          <w:color w:val="355269"/>
        </w:rPr>
      </w:pPr>
      <w:r>
        <w:rPr>
          <w:color w:val="355269"/>
        </w:rPr>
      </w:r>
    </w:p>
    <w:p>
      <w:pPr>
        <w:pStyle w:val="LOnormal"/>
        <w:jc w:val="left"/>
        <w:rPr/>
      </w:pPr>
      <w:r>
        <w:rPr/>
        <w:t>Cosmo Connected es la primera luz de freno para vehículos de dos ruedas que se conecta con smartphones. Construido con 24 bombillas LEDs, Cosmo Connected es un dispositivo que se acopla en la parte trasera del casco del motorista para hacerle más visible en la carretera. Su luz roja se enciende cada vez que la motocicleta reduce su velocidad. Además, gracias a la conexión con la App (Android e iOS) con geolocalización, el dispositivo envía una señal de emergencia automáticamente en caso de accidente.</w:t>
        <w:br/>
        <w:t/>
        <w:br/>
        <w:t>Haciendo las carreteras más seguras para todos</w:t>
        <w:br/>
        <w:t/>
        <w:br/>
        <w:t>Cosmo Connected llega a España de la mano de Ziclotech, distribuidor del dispositivo en la Península Ibérica y llega como resultado de una simple observación: más de la mitad de los accidentes de tráfico entre motocicletas y coches en España, son consecuencia de la negligencia de los conductores de coche.</w:t>
        <w:br/>
        <w:t/>
        <w:br/>
        <w:t>Por ello, Cosmo Connected apuesta por dar mayor visibilidad a los motociclistas. En la app, los usuarios pueden ajustar la intensidad de la luz en sus diferentes modos. Mientras que la luz roja se activa en cualquier instante en el que se reduzca la velocidad, la luz de emergencia puede ser seleccionada para alertar a los conductores cercanos de cualquier peligro potencial que pueda suceder alrededor. Cosmo Connected también cuenta con un modo de luz de posición que asegura a sus usuarios que el dispositivo se mantenga encendido todo el tiempo, en una intensidad media, como los faros traseros de un coche. Cada vez que el motorista frene, Cosmo Connected activa su luz con más intensidad (roja) para poder señalizarlo. Esto permite que el motorista sea permanentemente visible, incluso en completa oscuridad.</w:t>
        <w:br/>
        <w:t/>
        <w:br/>
        <w:t>El dispositivo cuenta también con un detector de caídas que genera automáticamente una señal a los centros de emergencia para poder enviar equipos médicos en caso de accidente de forma inmediata (mediante opción por suscripción). También puede alertar a familiares o personas cercanas, por mensaje de texto o correo electrónico (opción gratuita). Asimismo, el dispositivo se separa del casco cuando sufre un impacto para evitar el riesgo de trauma en la cabeza del motorista.</w:t>
        <w:br/>
        <w:t/>
        <w:br/>
        <w:t>Romain Afflelou, presidente de Cosmo Connected, está encantado con la acogida que ha tenido el producto en los diferentes mercados donde ya se ha comercializado. Ahora, Cosmo Connected llega a España y Portugal para, según sus palabras, hacer más seguro el uso de la moto en toda la Península Ibérica. La visibilidad es una preocupación constante entre los motociclistas, este dispositivo les ofrece una luz que automáticamente se enciende cada vez que frenen y les da la seguridad necesaria en cualquier lugar y en cualquier momento.</w:t>
        <w:br/>
        <w:t/>
        <w:br/>
        <w:t>Ficha técnica:</w:t>
        <w:br/>
        <w:t/>
        <w:br/>
        <w:t>Tamaño: 139 mm x 43,5 mm x 51,6 mm.</w:t>
        <w:br/>
        <w:t/>
        <w:br/>
        <w:t>Peso: menos de 150 gramos.</w:t>
        <w:br/>
        <w:t/>
        <w:br/>
        <w:t>Duración de la batería: 8 horas (constantemente encendida).</w:t>
        <w:br/>
        <w:t/>
        <w:br/>
        <w:t>Principales componentes: Acelerómetro; Acumulador de Litio; Bluetooth; LED.</w:t>
        <w:br/>
        <w:t/>
        <w:br/>
        <w:t>Materiales: Policarbonato, polimetacrilato de metilo.</w:t>
        <w:br/>
        <w:t/>
        <w:br/>
        <w:t>Diseño de EliumStudio.</w:t>
        <w:br/>
        <w:t/>
        <w:br/>
        <w:t>Disponibilidad</w:t>
        <w:br/>
        <w:t/>
        <w:br/>
        <w:t>Cosmo Connected está disponible en las principales cadenas de tiendas de moto y en la página web (cosmoconnectedspain.com) con un precio de 119€. El dispositivo está disponible en 2 colores: blanco y negro, en tonos mate o brillantes.</w:t>
        <w:br/>
        <w:t/>
        <w:br/>
        <w:t>Sobre Cosmo Connect</w:t>
        <w:br/>
        <w:t/>
        <w:br/>
        <w:t>Cosmo Connected es una startup francesa especializada en dispositivos de seguridad para motociclistas. Fue fundada en el año 2015 por Romain Afflelou (Presidente) y Frédéric Metge (Managing Director). La patente de Cosmo Connected ya ha sido distribuida en 151 países alrededor del mundo, como Francia y Reino Unido, entre otros.</w:t>
        <w:br/>
        <w:t/>
        <w:br/>
        <w:t>Haz click en los siguientes links para tener acceso a material visual, el canal de Youtube y otros vídeos.</w:t>
        <w:br/>
        <w:t/>
        <w:br/>
        <w:t>Para más información: cosmoconnectedspain.com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Pozuelo de Alarcón,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