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https://static.comunicae.com/photos/notas/1194366/1522056399_Musicales.jpg</w:t>
        </w:r>
      </w:hyperlink>
    </w:p>
    <w:p>
      <w:pPr>
        <w:pStyle w:val="Ttulo1"/>
        <w:spacing w:lineRule="auto" w:line="240" w:before="280" w:after="280"/>
        <w:rPr>
          <w:sz w:val="44"/>
          <w:szCs w:val="44"/>
        </w:rPr>
      </w:pPr>
      <w:r>
        <w:rPr>
          <w:sz w:val="44"/>
          <w:szCs w:val="44"/>
        </w:rPr>
        <w:t>Los nuevos grandes musicales de la temporada llegan a entradas.com</w:t>
      </w:r>
    </w:p>
    <w:p>
      <w:pPr>
        <w:pStyle w:val="Ttulo2"/>
        <w:rPr>
          <w:color w:val="355269"/>
        </w:rPr>
      </w:pPr>
      <w:r>
        <w:rPr>
          <w:color w:val="355269"/>
        </w:rPr>
        <w:t>El Broadway madrileño está de moda y entradas.com ya tiene a la venta los nuevos espectáculos musicales de la capital</w:t>
      </w:r>
    </w:p>
    <w:p>
      <w:pPr>
        <w:pStyle w:val="LOnormal"/>
        <w:rPr>
          <w:color w:val="355269"/>
        </w:rPr>
      </w:pPr>
      <w:r>
        <w:rPr>
          <w:color w:val="355269"/>
        </w:rPr>
      </w:r>
    </w:p>
    <w:p>
      <w:pPr>
        <w:pStyle w:val="LOnormal"/>
        <w:jc w:val="left"/>
        <w:rPr/>
      </w:pPr>
      <w:r>
        <w:rPr/>
        <w:t>Madrid es la capital del musical. Más de 25 años después del estreno de El hombre de la Mancha, el primer musical estrenado en la ciudad con Paloma San Basilio como protagonista, Madrid cuenta ya con una amplia oferta de espectáculos. Y es que Madrid no tiene nada que envidiarle a Broadway, ya que las luces de los mejores musicales inundan las calles del centro de la ciudad para convertirla en un auténtico referente en la materia. Espectáculos como ¡Mamma Mía!, La Bella y la Bestia, Los Miserables o El Rey León han cosechado un gran éxito en la capital, llenado las butacas con millones de espectadores. Los musicales son una tendencia que se impone cada vez más en Madrid, gracias sobre todo al turismo nacional. Por ello, entradas.com invita a vivir la magia de Broadway en pleno centro de Madrid. Música, luces y fantasía gracias a la mejor cartelera de musicales internacionales, que consigue trasladar y hacer sentir a los espectadores como si estuvieran en la famosa avenida neoyorkina.</w:t>
        <w:br/>
        <w:t/>
        <w:br/>
        <w:t>Para los amantes de los clásicos: West Side Story</w:t>
        <w:br/>
        <w:t/>
        <w:br/>
        <w:t>El clásico de Broadway, West Side Story, llega al Teatro Calderón de Madrid el próximo mes de octubre. Este musical estadounidense, basado en la obra Romeo y Julieta de Shakespeare, es una auténtica historia de amor ambientada en el Nueva York de los años 50. Este musical, considerado una de las representaciones más importantes del teatro universal, llega por fin a España para conmover al público con su trama romántica y canciones míticas como A boy like that, I fell pretty o Somethings coming. No hay que pensarlo mucho y se debe disfrutar de uno de los grandes clásicos de Broadway en Madrid.  Promo 4x3: Adquirircuatro entradas al precio de tres, en cualquier sesión (excepto los sábados), en platea, primer y segundo piso. Promoción válida realizando la compra antes del 15 de septiembre de 2018.</w:t>
        <w:br/>
        <w:t/>
        <w:br/>
        <w:t>Para los que quieran echarse unas risas: El Jovencito Frankenstein</w:t>
        <w:br/>
        <w:t/>
        <w:br/>
        <w:t>El Teatro de la Luz Philips Gran Vía recibe el espectáculo El jovencito Frankenstein. Tras alcanzar un gran éxito en Broadway y el West End de Londres, este musical llega a Madrid para hacer reír al público y sorprenderlo con su espectacular (y terroríficamente divertida) puesta en escena. Una obra basada en la famosa película que Mel Brooks dirigió en 1974 y que merecía un musical de esta categoría para dejar a los espectadores sin palabras. Risas y diversión aseguradas en una obra artística brillante.  Promo: 40% de descuento por venta anticipada en todas las zonas para las sesiones del 09 al 11/11/2018 para compras realizadas hasta el 19/03/2017.</w:t>
        <w:br/>
        <w:t/>
        <w:br/>
        <w:t>Para los amantes de la historia: Anastasia</w:t>
        <w:br/>
        <w:t/>
        <w:br/>
        <w:t>Anastasia el musical, llega a la Gran Vía madrileña directamente desde Broadway. Madrid será la primera ciudad europea en recibir este espectáculo emocionante que ya ha triunfado en Nueva York. Gracias a su espectacular puesta en escena, este musical transporta al público desde el Teatro Coliseum hasta el ocaso del Imperio Ruso o la magia de París en los años 20. Esta obra, basada en la famosa película de animación de Fox estrenada en 1997, llega a España para hacer vivir al público un viaje único y lleno de emociones. Butaca de Oro: completar lavisita con una experiencia VIP: visita guiada por el backstage, con un cava de bienvenida y un cóctel en el entreacto.</w:t>
        <w:br/>
        <w:t/>
        <w:br/>
        <w:t>Para los románticos: El Guardaespaldas</w:t>
        <w:br/>
        <w:t/>
        <w:br/>
        <w:t>El musical de El Guardaespaldas, inspirado en la famosa película de 1992, llega al Teatro Coliseum de la Gran Vía de Madrid para contar en directo la gran historia de amor de este clásico del cine. ¿Quién no recuerda esa emblemática escena en la que Kevin Costner lleva en brazos a Whitney Houston? Una historia que atrapa al público y demuestra que hay historias de amor que dejan huella y que emociona en cada escena gracias a canciones inolvidables como Im every woman, I will always love you o Queen of the night. Es posible animarse a cantar y bailar los clásicos de Whitney Houston y disfrutar de un espectáculo que pone de manifiesto que no hay amores imposibles.</w:t>
        <w:br/>
        <w:t/>
        <w:br/>
        <w:t>Para los fieles a Disney: El Rey León</w:t>
        <w:br/>
        <w:t/>
        <w:br/>
        <w:t>Tras siete años de éxito en Madrid, El Rey León ha batido todos los récords desde su estreno en la capital. Un musical que ya ha sido representado en más de 20 países desde que Disney lo estrenara en 1997 y que ya es un éxito consagrado del teatro a nivel internacional. Este espectáculo, que conmueve al mundo por su emoción, su espectacularidad y la belleza de su puesta en escena, se ha convertido ya en una de las joyas del teatro en la capital. No se debe esperarmás y hay que animarse a emocionarsey vivir una experiencia única en el Teatro Lope de Vega de Madrid.</w:t>
        <w:br/>
        <w:t/>
        <w:br/>
        <w:t>Para los que adoran el baile: Billy Elliot</w:t>
        <w:br/>
        <w:t/>
        <w:br/>
        <w:t>Billy Elliot, El musical ya está en Madrid, tras once años en Londres y cuatro en Nueva York. Uno de los espectáculos más apasionantes del mundo llega al Nuevo Teatro Alcalá de la capital en exclusiva para conquistar al público con su espectacular puesta en escena. Con grandes artistas en su elenco, este musical promete emocionar contando la historia de un niño que lucha por cumplir su sueño de ser bailarín en la Royal Ballet School de Londres.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