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https://static.comunicae.com/photos/notas/1194217/1521546713_logo_Navarro_Hermanos.png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Navarro Hermanos, nuevo catálogo online de bicicletas y motos</w:t>
      </w:r>
    </w:p>
    <w:p>
      <w:pPr>
        <w:pStyle w:val="Ttulo2"/>
        <w:rPr>
          <w:color w:val="355269"/>
        </w:rPr>
      </w:pPr>
      <w:r>
        <w:rPr>
          <w:color w:val="355269"/>
        </w:rPr>
        <w:t>Existe un pequeño mundo en el cual la pasión por las motos o las bicicletas se convierte en un estilo de vida. Las bicicletas para personas deportistas son un medio perfecto tanto para su vida cotidiana como para hacer ejercicio. Y luego los moteros que viajan a cualquier parte del mundo en su moto buscan el mimo absoluto de su vehículo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Navarro Hermanos comparte estas pasiones y desde sus inicios, allá por 1953 en Almería, es la base de su trabajo día a día. Desde una pequeña tienda en Vera ha pasado a tener presencia en todo el mapa andaluz, teniendo su sede en Málaga. Su crecimiento ha sido elevado durante estos años, llegando a convertirse en multiespecialistas del motor así como Concesionario Oficial para Yamaha y Distribuidores Oficiales de Peugeot.</w:t>
        <w:br/>
        <w:t/>
        <w:br/>
        <w:t>Ofrecen una gran variedad de productos, tanto para motos como bicicletas, de una gran calidad y un buen precio. Todo lo relacionado con las bicicletas (ellas inclusive) puede ser comprado en tienda física como a través de la tienda online. Las categorías de producto que existen:</w:t>
        <w:br/>
        <w:t/>
        <w:br/>
        <w:t>Bicicletas: existen modelos para todo tipo de finalidad además de poder elegir entre un gran número de marcas como lapierre ultimate, BH, Black Jack y muchas más.</w:t>
        <w:br/>
        <w:t/>
        <w:br/>
        <w:t>Fitness: para aquellos que puedan tener su gimnasio en casa y les guste las bicicletas estáticas.</w:t>
        <w:br/>
        <w:t/>
        <w:br/>
        <w:t>Equipación: multitud de artículos para ir con la vestimenta adecuada y de moda.</w:t>
        <w:br/>
        <w:t/>
        <w:br/>
        <w:t>Accesorios: cualquier accesorio que se requiera para cubrir las necesidades de los ciclistas.</w:t>
        <w:br/>
        <w:t/>
        <w:br/>
        <w:t>Componentes: el paso del tiempo puede mermar el estado de la bicicleta, por ello de vez en cuando es necesario hacer compra de algún componente.</w:t>
        <w:br/>
        <w:t/>
        <w:br/>
        <w:t>Bicicletas liquidación: existe un apartado de outlet, uno para bicicletas y otro para fitness, donde es posible encontrar buenos productos rebajados.</w:t>
        <w:br/>
        <w:t/>
        <w:br/>
        <w:t>Y finalmente, las motos. En este caso los modelos pueden ser vistos a través de la página web con sus precios y todas las características. Además, existe la posibilidad de solicitar prueba en alguna de sus tiendas físicas. Las categorías, entre las que se podrá elegir entre marcas, de este producto son:</w:t>
        <w:br/>
        <w:t/>
        <w:br/>
        <w:t>Equipamiento: todo el equipamiento como botas de moto para carretera, cascos, chaquetas, guantes, etc.</w:t>
        <w:br/>
        <w:t/>
        <w:br/>
        <w:t>Componentes para tu moto: al igual que las bicis las motos también requieren de un cuidado de sus componentes, con una gran variedad de estos.</w:t>
        <w:br/>
        <w:t/>
        <w:br/>
        <w:t>Complementos: todo aquello que mejore la calidad del motero, es posible encontrarlo en esta categoría.</w:t>
        <w:br/>
        <w:t/>
        <w:br/>
        <w:t>Todo lo relacionado para cross: una sección completa de cascos, guantes, camisetas, etc.</w:t>
        <w:br/>
        <w:t/>
        <w:br/>
        <w:t>Outlet: donde encontrar ofertas de todos lo anterior.</w:t>
        <w:br/>
        <w:t/>
        <w:br/>
        <w:t>En conclusión, Navarro Hermanos ofrece un extenso catálogo de productos en su tienda online y también la seguridad que da poder asistir a una tienda física. Los datos de contacto para localizarles:</w:t>
        <w:br/>
        <w:t/>
        <w:br/>
        <w:t>Página Web: https://navarrohermanos.es/</w:t>
        <w:br/>
        <w:t/>
        <w:br/>
        <w:t>Teléfono: 952 33 74 00</w:t>
        <w:br/>
        <w:t/>
        <w:br/>
        <w:t>Whatsapp: 618 01 11 06</w:t>
        <w:br/>
        <w:t/>
        <w:br/>
        <w:t>Tienda física: en la web pueden localizarse las direcciones de todas las tiendas en Andalucía.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Andalucía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2018-03-20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