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https://static.comunicae.com/photos/notas/1194210/1521541542_logos_motos_camacho.jpg</w:t>
        </w:r>
      </w:hyperlink>
    </w:p>
    <w:p>
      <w:pPr>
        <w:pStyle w:val="Ttulo1"/>
        <w:spacing w:lineRule="auto" w:line="240" w:before="280" w:after="280"/>
        <w:rPr>
          <w:sz w:val="44"/>
          <w:szCs w:val="44"/>
        </w:rPr>
      </w:pPr>
      <w:r>
        <w:rPr>
          <w:sz w:val="44"/>
          <w:szCs w:val="44"/>
        </w:rPr>
        <w:t>La boutique del motor, recambios para motos de las mejores marcas</w:t>
      </w:r>
    </w:p>
    <w:p>
      <w:pPr>
        <w:pStyle w:val="Ttulo2"/>
        <w:rPr>
          <w:color w:val="355269"/>
        </w:rPr>
      </w:pPr>
      <w:r>
        <w:rPr>
          <w:color w:val="355269"/>
        </w:rPr>
        <w:t>El mundo del motor es capaz de crear aventuras y lazos con las personas. Es por ello que este mundo es considerado un estilo de vida para muchos, donde vivir experiencias únicas y compartirlas en comunidad les motive en sus vidas</w:t>
      </w:r>
    </w:p>
    <w:p>
      <w:pPr>
        <w:pStyle w:val="LOnormal"/>
        <w:rPr>
          <w:color w:val="355269"/>
        </w:rPr>
      </w:pPr>
      <w:r>
        <w:rPr>
          <w:color w:val="355269"/>
        </w:rPr>
      </w:r>
    </w:p>
    <w:p>
      <w:pPr>
        <w:pStyle w:val="LOnormal"/>
        <w:jc w:val="left"/>
        <w:rPr/>
      </w:pPr>
      <w:r>
        <w:rPr/>
        <w:t>El equipo de Motos Camacho conforma una empresa cuyo foco son los recambios y complementos en el universo de las motos. Una boutique online en la que se ofrecen todos los productos y a precios competitivos. Además es respaldada por las mejores firmas de distribución del sector.</w:t>
        <w:br/>
        <w:t/>
        <w:br/>
        <w:t>Todos los productos son englobados dentro de una serie de categorías que facilitan la búsqueda de aquello que se necesite:</w:t>
        <w:br/>
        <w:t/>
        <w:br/>
        <w:t>Recambios: una lista larga de productos que satisface cualquier necesidad que requiera la moto. Existen recambios en relación al motor (carburación, tubos de escape yasuni, refrigeración, extractores, etc.), electricidad (alumbrado y sistemas eléctricos), Parte ciclo (cables, frenos etc.) y equipamiento moto (carrocería).</w:t>
        <w:br/>
        <w:t/>
        <w:br/>
        <w:t>Neumáticos: donde encontrar una gran variedad de marcas de neumáticos como neumáticos vee rubber, Michelin, Bridgestone, entre otras. Además no solo hay los neumáticos en sí, sino que también todo complemento que se requiera.</w:t>
        <w:br/>
        <w:t/>
        <w:br/>
        <w:t>Boutique de la moto: esta sección tiene productos tanto para el conductor como la moto. En el caso del conductor, todos aquellos complementos así como accesorios que se necesiten para mejorar la experiencia y conducción. Y para la moto, son todos los accesorios extras que se puedanimaginar cómo antirrobos, cámaras, equipajes y mucho más.</w:t>
        <w:br/>
        <w:t/>
        <w:br/>
        <w:t>Lubricantes: con una selección amplia de marcas de adhesivos, aceites así como lubricantes.</w:t>
        <w:br/>
        <w:t/>
        <w:br/>
        <w:t>Outlet y rebajas: apartado en el que encontrar liquidación malossi de buenos productos a precios bajos.</w:t>
        <w:br/>
        <w:t/>
        <w:br/>
        <w:t>En definitiva, un sinfín de productos para moto así como para el conductor. Los envíos son entre 24 a 72 horas, con 15 días de devolución y con la seguridad de pago.</w:t>
        <w:br/>
        <w:t/>
        <w:br/>
        <w:t>Motos Camacho es la tienda online de recambios para motos por excelencia, donde variedad, calidad y buenos precios van de la misma mano. El mejor lugar en el que los apasionados de este mundo pueden encontrar todo lo que necesiten y solo tengan que preocuparse de vivir sus aventuras en compañía.</w:t>
        <w:br/>
        <w:t/>
        <w:br/>
        <w:t>Para ponerse en contacto:</w:t>
        <w:br/>
        <w:t/>
        <w:br/>
        <w:t>Tienda Online: https://motoscamacho.es/es/</w:t>
        <w:br/>
        <w:t/>
        <w:br/>
        <w:t>Teléfono: 34 686 49 62 08</w:t>
        <w:br/>
        <w:t/>
        <w:br/>
        <w:t>Email: info@motoscamacho.es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