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https://static.comunicae.com/photos/notas/1193706/1519824673_logo_Nacho_Menes.png</w:t>
        </w:r>
      </w:hyperlink>
    </w:p>
    <w:p>
      <w:pPr>
        <w:pStyle w:val="Ttulo1"/>
        <w:spacing w:lineRule="auto" w:line="240" w:before="280" w:after="280"/>
        <w:rPr>
          <w:sz w:val="44"/>
          <w:szCs w:val="44"/>
        </w:rPr>
      </w:pPr>
      <w:r>
        <w:rPr>
          <w:sz w:val="44"/>
          <w:szCs w:val="44"/>
        </w:rPr>
        <w:t>El Hospital Veterinario Nacho Menes informa sobre las nuevas técnicas de diagnóstico del cáncer</w:t>
      </w:r>
    </w:p>
    <w:p>
      <w:pPr>
        <w:pStyle w:val="Ttulo2"/>
        <w:rPr>
          <w:color w:val="355269"/>
        </w:rPr>
      </w:pPr>
      <w:r>
        <w:rPr>
          <w:color w:val="355269"/>
        </w:rPr>
        <w:t>El servicio de oncología en medicina veterinaria es una de las especialidades que más se está desarrollando en los últimos años, alargando la esperanza y calidad de vida de perros y gatos</w:t>
      </w:r>
    </w:p>
    <w:p>
      <w:pPr>
        <w:pStyle w:val="LOnormal"/>
        <w:rPr>
          <w:color w:val="355269"/>
        </w:rPr>
      </w:pPr>
      <w:r>
        <w:rPr>
          <w:color w:val="355269"/>
        </w:rPr>
      </w:r>
    </w:p>
    <w:p>
      <w:pPr>
        <w:pStyle w:val="LOnormal"/>
        <w:jc w:val="left"/>
        <w:rPr/>
      </w:pPr>
      <w:r>
        <w:rPr/>
        <w:t>Entre las múltiples terapias que detectan de forma rápida y precisa tumores cancerígenos en animales, destacan técnicas avanzadas de diagnóstico por imagen, como es el escáner. El Hospital Veterinario Nacho Menes es una de las pocas clínicas asturianas que cuenta con este servicio las 24 horas del día.</w:t>
        <w:br/>
        <w:t/>
        <w:br/>
        <w:t>Al igual que ocurre en humanos, las mascotas también cuentan en la actualidad con todo tipo de herramientas, técnicas y tratamientos para hacer frente al cáncer. Desde el acceso a citologías, biopsias, endoscopias, hasta la aparición de nuevos fármacos y numerosos tratamientos, como la quimioterapia dirigida o metronómica, se ofrece a los animales, la solución veterinaria que mejor se adapta al tipo de tumor y a las peculiaridades del paciente.</w:t>
        <w:br/>
        <w:t/>
        <w:br/>
        <w:t>En materia diagnóstica, el Escáner-Tac, también conocido como Tomografía Computerizada es, según informa el Hospital Veterinario en Gijón Nacho Menes, una de las herramientas no invasiva más avanzada del momento, que permite visualizar cualquier parte de la anatomía de la mascota, desde todos los ángulos, generando imágenes digitales tridimensionales con un detalle y calidad excelentes, lo que permite valorar de forma más detallada la extensión de las lesiones y así los cirujanos pueden planificar mejor las intervenciones quirúrgicas.</w:t>
        <w:br/>
        <w:t/>
        <w:br/>
        <w:t>El escáner veterinario además de ser especialmente útil para detectar y obtener imágenes con gran precisión, de tumores y enfermedades oncológicas, se convierte de igual manera, en una máquina realmente necesaria para el diagnóstico de patologías articulares, neurológicas y vasculares. Por lo tanto, se puede decir que el TAC es una tecnología que se torna imprescindible, en pacientes que presentan cojeras, parálisis o convulsiones, entre otros síntomas.</w:t>
        <w:br/>
        <w:t/>
        <w:br/>
        <w:t>Como conclusión podemos señalar que el objetivo fundamental de cualquier servicio de oncología y en especial el de la clínica veterinaria Nacho Menes, es por un lado, buscar el bienestar del paciente proporcionándole una buena calidad de vida e incluso su curación y por otro lado, ofrecer el apoyo y el asesoramiento necesarios a la familia de la mascota.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Gijón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2018-02-28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