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https://static.comunicae.com/photos/notas/1193540/1519300739_Imagen1.jpg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Madrid, cita fundamental para los amantes de las Ciencias de la Tierra durante Expominerales Madrid 2018</w:t>
      </w:r>
    </w:p>
    <w:p>
      <w:pPr>
        <w:pStyle w:val="Ttulo2"/>
        <w:rPr>
          <w:color w:val="355269"/>
        </w:rPr>
      </w:pPr>
      <w:r>
        <w:rPr>
          <w:color w:val="355269"/>
        </w:rPr>
        <w:t>Del 9 al 11 de Marzo de 2018, Madrid acogerá EXPOMINERALES MADRID 2018, una de las ferias de materiales de la Tierra con mayor renombre y tradición de Europa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EXPOMINERALES MADRID 2018 se expondrá una amplia variedad de minerales, fósiles, gemas y meteoritos de todo el mundo, aportados por un selecto grupo internacional de comerciantes, que hacen de esta feria una cita ineludible para coleccionistas, aficionados y grupos de todo el país. El acceso a la feria es libre y gratuito, si bien para la realización de algunas de las actividades, es preciso adquirir entradas.</w:t>
        <w:br/>
        <w:t/>
        <w:br/>
        <w:t>El conjunto de eventos que constituyen el Certamen estará organizado, por la Escuela Técnica Superior de Ingenieros de Minas y Energía de la Universidad Politécnica de Madrid (ETSIME-UPM) de la mano de su museo universitario, el Museo Histórico Minero D. Felipe de Borbón y Grecia y tendrá lugar en su sede ( Calle Rios Rosas nº 21,cp: 28003).</w:t>
        <w:br/>
        <w:t/>
        <w:br/>
        <w:t>Durante estos tres días, la ETSIME-UPM propone numerosas actividades que acercan a todos los públicos a las Ciencias de la Tierra de una forma didáctica y amena: talleres de reconocimiento y aplicación de minerales, juegos relacionados con la energía, bateo de oro, reconocimiento y talla de gemas y aplicaciones ambientales; así como conferencias, exposiciones monográficas, visitas al Museo de Minerales y Fósiles, visitas guiadas a la Mina Museo Marcelo Jorissen o el simple disfrute de la contemplación de ejemplares espectaculares en los stands de los comerciantes. Hay piezas sorprendentes de todo el mundo y al alcance de todos los bolsillos.</w:t>
        <w:br/>
        <w:t/>
        <w:br/>
        <w:t>En ésta su 38ª edición, desde la ETSIME- UPM queremos invitaros, los días 9, 10 y 11 de marzo de 2018, al que sin duda se ha convertido en un destacado punto de encuentro para todos los aficionados a los increíbles materiales que forman nuestra Tierra. Una oportunidad para todos, pero sobre todo para niños y jóvenes, de conocer mejor, de forma didáctica y amena, los secretos que encierran los paisajes que vemos cada día. Sólo lo que es conocido puede ser amado.</w:t>
        <w:br/>
        <w:t/>
        <w:br/>
        <w:t>Abierto el plazo de adquisición de entradas (), hasta el Jueves 8 de Marzo de 2018, a las 14h. Más información en www.expominerales.com</w:t>
        <w:br/>
        <w:t/>
        <w:br/>
        <w:t>Cuenta con el patrocinio del Colegio Oficial de Ingenieros de Minas del Centro de España, la Fundación MAXAM y el Consejo Superior de Colegios de Ingenieros de Minas de España . Así como de la inestimable colaboración de la Universidad Politécnica de Madrid, el Instituto Geológico y Minero de España, la Fundación Gómez Pardo, el Instituto Gemológico Español, la Asociación Nacional de Industrias Extractivas y Afines y de la Asociación Nacional de Empresarios Fabricantes de Áridos.</w:t>
        <w:br/>
        <w:t/>
        <w:br/>
        <w:t>Se puede estar al tanto de las novedades y sorteos del evento gracia a las redes sociales:</w:t>
        <w:br/>
        <w:t/>
        <w:br/>
        <w:t>www.facebook.com/ExpomineralesMadrid</w:t>
        <w:br/>
        <w:t/>
        <w:br/>
        <w:t>www.instagram.com/expomineralesmadrid</w:t>
        <w:br/>
        <w:t/>
        <w:br/>
        <w:t>() Algunas de las actividades necesitan inscripción previa y la adquisición de la entrada correspondiente, a través de la web www.expominerales.com</w:t>
        <w:br/>
        <w:t/>
        <w:br/>
        <w:t>Horario de Expominerales Madrid 2018:</w:t>
        <w:br/>
        <w:t/>
        <w:br/>
        <w:t>Viernes 9 de Marzo 10h a 20h</w:t>
        <w:br/>
        <w:t/>
        <w:br/>
        <w:t>Sábado 10 de Marzo 10h a 20h</w:t>
        <w:br/>
        <w:t/>
        <w:br/>
        <w:t>Domingo 11 de Marzo 10h a 14h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2018-03-02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